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CB0E2" w14:textId="6FC4BDAA" w:rsidR="00D031F2" w:rsidRPr="00796B4F" w:rsidRDefault="00026FC8">
      <w:pPr>
        <w:rPr>
          <w:b/>
          <w:sz w:val="32"/>
          <w:szCs w:val="32"/>
        </w:rPr>
      </w:pPr>
      <w:r w:rsidRPr="00796B4F">
        <w:rPr>
          <w:rFonts w:ascii="Maiandra GD" w:hAnsi="Maiandra GD"/>
          <w:b/>
          <w:noProof/>
          <w:lang w:eastAsia="en-GB"/>
        </w:rPr>
        <w:drawing>
          <wp:anchor distT="0" distB="0" distL="114300" distR="114300" simplePos="0" relativeHeight="251659264" behindDoc="0" locked="0" layoutInCell="1" allowOverlap="0" wp14:anchorId="3950C91D" wp14:editId="723B672E">
            <wp:simplePos x="0" y="0"/>
            <wp:positionH relativeFrom="margin">
              <wp:posOffset>-165100</wp:posOffset>
            </wp:positionH>
            <wp:positionV relativeFrom="margin">
              <wp:posOffset>-654050</wp:posOffset>
            </wp:positionV>
            <wp:extent cx="1396365" cy="1410970"/>
            <wp:effectExtent l="0" t="0" r="0" b="0"/>
            <wp:wrapSquare wrapText="bothSides"/>
            <wp:docPr id="4" name="Picture 4" descr="School Logo July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July 20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6365" cy="1410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31F2" w:rsidRPr="00796B4F">
        <w:rPr>
          <w:b/>
          <w:sz w:val="32"/>
          <w:szCs w:val="32"/>
        </w:rPr>
        <w:t xml:space="preserve">Whole School </w:t>
      </w:r>
      <w:r w:rsidR="00226FC9" w:rsidRPr="00796B4F">
        <w:rPr>
          <w:b/>
          <w:sz w:val="32"/>
          <w:szCs w:val="32"/>
        </w:rPr>
        <w:t xml:space="preserve">COVID </w:t>
      </w:r>
      <w:r w:rsidR="00D031F2" w:rsidRPr="00796B4F">
        <w:rPr>
          <w:b/>
          <w:sz w:val="32"/>
          <w:szCs w:val="32"/>
        </w:rPr>
        <w:t>Recovery Plan 2020-21</w:t>
      </w:r>
    </w:p>
    <w:tbl>
      <w:tblPr>
        <w:tblStyle w:val="TableGrid"/>
        <w:tblW w:w="21547" w:type="dxa"/>
        <w:tblInd w:w="-289" w:type="dxa"/>
        <w:tblLook w:val="04A0" w:firstRow="1" w:lastRow="0" w:firstColumn="1" w:lastColumn="0" w:noHBand="0" w:noVBand="1"/>
      </w:tblPr>
      <w:tblGrid>
        <w:gridCol w:w="2908"/>
        <w:gridCol w:w="943"/>
        <w:gridCol w:w="5789"/>
        <w:gridCol w:w="3402"/>
        <w:gridCol w:w="2977"/>
        <w:gridCol w:w="2451"/>
        <w:gridCol w:w="3077"/>
      </w:tblGrid>
      <w:tr w:rsidR="00B579F1" w:rsidRPr="00684AD0" w14:paraId="1DD6B9C3" w14:textId="77777777" w:rsidTr="00026FC8">
        <w:trPr>
          <w:trHeight w:val="373"/>
        </w:trPr>
        <w:tc>
          <w:tcPr>
            <w:tcW w:w="2908" w:type="dxa"/>
            <w:shd w:val="clear" w:color="auto" w:fill="92D050"/>
          </w:tcPr>
          <w:p w14:paraId="672A6659" w14:textId="2F1BC424" w:rsidR="004B4BD8" w:rsidRPr="00684AD0" w:rsidRDefault="2191EC2B">
            <w:pPr>
              <w:rPr>
                <w:b/>
              </w:rPr>
            </w:pPr>
            <w:r w:rsidRPr="00684AD0">
              <w:rPr>
                <w:b/>
              </w:rPr>
              <w:t>Scenario</w:t>
            </w:r>
            <w:r w:rsidR="00221BA9">
              <w:rPr>
                <w:b/>
              </w:rPr>
              <w:t xml:space="preserve"> 1</w:t>
            </w:r>
            <w:r w:rsidR="00226FC9">
              <w:rPr>
                <w:b/>
              </w:rPr>
              <w:t xml:space="preserve"> – Re-engagement and Recovery</w:t>
            </w:r>
          </w:p>
        </w:tc>
        <w:tc>
          <w:tcPr>
            <w:tcW w:w="943" w:type="dxa"/>
            <w:shd w:val="clear" w:color="auto" w:fill="92D050"/>
          </w:tcPr>
          <w:p w14:paraId="58960F46" w14:textId="77777777" w:rsidR="004B4BD8" w:rsidRPr="00684AD0" w:rsidRDefault="004B4BD8">
            <w:pPr>
              <w:rPr>
                <w:b/>
              </w:rPr>
            </w:pPr>
            <w:r w:rsidRPr="00684AD0">
              <w:rPr>
                <w:b/>
              </w:rPr>
              <w:t>Cohort</w:t>
            </w:r>
          </w:p>
        </w:tc>
        <w:tc>
          <w:tcPr>
            <w:tcW w:w="5789" w:type="dxa"/>
            <w:shd w:val="clear" w:color="auto" w:fill="92D050"/>
          </w:tcPr>
          <w:p w14:paraId="7D9973C2" w14:textId="17E467F9" w:rsidR="004B4BD8" w:rsidRPr="00684AD0" w:rsidRDefault="00D031F2">
            <w:pPr>
              <w:rPr>
                <w:b/>
              </w:rPr>
            </w:pPr>
            <w:r>
              <w:rPr>
                <w:b/>
              </w:rPr>
              <w:t xml:space="preserve">Teaching </w:t>
            </w:r>
            <w:r w:rsidR="004B4BD8" w:rsidRPr="00684AD0">
              <w:rPr>
                <w:b/>
              </w:rPr>
              <w:t>Provision</w:t>
            </w:r>
          </w:p>
        </w:tc>
        <w:tc>
          <w:tcPr>
            <w:tcW w:w="3402" w:type="dxa"/>
            <w:shd w:val="clear" w:color="auto" w:fill="92D050"/>
          </w:tcPr>
          <w:p w14:paraId="2B169DF5" w14:textId="2CE5A41F" w:rsidR="004B4BD8" w:rsidRPr="00684AD0" w:rsidRDefault="00546369">
            <w:pPr>
              <w:rPr>
                <w:b/>
              </w:rPr>
            </w:pPr>
            <w:r w:rsidRPr="00684AD0">
              <w:rPr>
                <w:b/>
              </w:rPr>
              <w:t>C</w:t>
            </w:r>
            <w:r w:rsidR="004B4BD8" w:rsidRPr="00684AD0">
              <w:rPr>
                <w:b/>
              </w:rPr>
              <w:t>urriculum</w:t>
            </w:r>
            <w:r w:rsidR="00D031F2">
              <w:rPr>
                <w:b/>
              </w:rPr>
              <w:t xml:space="preserve"> Recovery</w:t>
            </w:r>
          </w:p>
        </w:tc>
        <w:tc>
          <w:tcPr>
            <w:tcW w:w="2977" w:type="dxa"/>
            <w:shd w:val="clear" w:color="auto" w:fill="92D050"/>
          </w:tcPr>
          <w:p w14:paraId="5AEEA579" w14:textId="77777777" w:rsidR="004B4BD8" w:rsidRPr="00684AD0" w:rsidRDefault="004B4BD8">
            <w:pPr>
              <w:rPr>
                <w:b/>
              </w:rPr>
            </w:pPr>
            <w:r w:rsidRPr="00684AD0">
              <w:rPr>
                <w:b/>
              </w:rPr>
              <w:t>Assessment</w:t>
            </w:r>
          </w:p>
        </w:tc>
        <w:tc>
          <w:tcPr>
            <w:tcW w:w="2451" w:type="dxa"/>
            <w:shd w:val="clear" w:color="auto" w:fill="92D050"/>
          </w:tcPr>
          <w:p w14:paraId="3CACDAF6" w14:textId="77777777" w:rsidR="004B4BD8" w:rsidRPr="00684AD0" w:rsidRDefault="004B4BD8">
            <w:pPr>
              <w:rPr>
                <w:b/>
              </w:rPr>
            </w:pPr>
            <w:r w:rsidRPr="00684AD0">
              <w:rPr>
                <w:b/>
              </w:rPr>
              <w:t>Communication</w:t>
            </w:r>
          </w:p>
        </w:tc>
        <w:tc>
          <w:tcPr>
            <w:tcW w:w="3077" w:type="dxa"/>
            <w:shd w:val="clear" w:color="auto" w:fill="92D050"/>
          </w:tcPr>
          <w:p w14:paraId="1118EC79" w14:textId="0678C149" w:rsidR="004B4BD8" w:rsidRPr="00684AD0" w:rsidRDefault="00581C1E">
            <w:pPr>
              <w:rPr>
                <w:b/>
              </w:rPr>
            </w:pPr>
            <w:r>
              <w:rPr>
                <w:b/>
              </w:rPr>
              <w:t>Professional Development</w:t>
            </w:r>
            <w:r w:rsidR="00BA70C1">
              <w:rPr>
                <w:b/>
              </w:rPr>
              <w:t xml:space="preserve"> /Resources</w:t>
            </w:r>
          </w:p>
        </w:tc>
      </w:tr>
      <w:tr w:rsidR="006465F4" w14:paraId="1ECF20F0" w14:textId="77777777" w:rsidTr="00026FC8">
        <w:trPr>
          <w:trHeight w:val="416"/>
        </w:trPr>
        <w:tc>
          <w:tcPr>
            <w:tcW w:w="2908" w:type="dxa"/>
            <w:shd w:val="clear" w:color="auto" w:fill="auto"/>
          </w:tcPr>
          <w:p w14:paraId="730D8EA4" w14:textId="77777777" w:rsidR="005E0B74" w:rsidRPr="00A44F7A" w:rsidRDefault="005E0B74" w:rsidP="009F7D2D">
            <w:pPr>
              <w:rPr>
                <w:rFonts w:cstheme="minorHAnsi"/>
                <w:color w:val="201F1E"/>
                <w:shd w:val="clear" w:color="auto" w:fill="FFFFFF"/>
              </w:rPr>
            </w:pPr>
          </w:p>
          <w:p w14:paraId="0A37501D" w14:textId="17DC4A86" w:rsidR="004B4BD8" w:rsidRDefault="005E0B74" w:rsidP="5D45EBA4">
            <w:pPr>
              <w:rPr>
                <w:b/>
                <w:bCs/>
                <w:color w:val="201F1E"/>
                <w:shd w:val="clear" w:color="auto" w:fill="FFFFFF"/>
              </w:rPr>
            </w:pPr>
            <w:r w:rsidRPr="5D45EBA4">
              <w:rPr>
                <w:color w:val="201F1E"/>
                <w:shd w:val="clear" w:color="auto" w:fill="FFFFFF"/>
              </w:rPr>
              <w:t>National default position</w:t>
            </w:r>
            <w:r w:rsidR="00A83FA9" w:rsidRPr="5D45EBA4">
              <w:rPr>
                <w:color w:val="201F1E"/>
                <w:shd w:val="clear" w:color="auto" w:fill="FFFFFF"/>
              </w:rPr>
              <w:t xml:space="preserve">: </w:t>
            </w:r>
            <w:r w:rsidRPr="5D45EBA4">
              <w:rPr>
                <w:color w:val="201F1E"/>
                <w:shd w:val="clear" w:color="auto" w:fill="FFFFFF"/>
              </w:rPr>
              <w:t>School settings are open</w:t>
            </w:r>
            <w:r w:rsidR="00A83FA9" w:rsidRPr="5D45EBA4">
              <w:rPr>
                <w:color w:val="201F1E"/>
                <w:shd w:val="clear" w:color="auto" w:fill="FFFFFF"/>
              </w:rPr>
              <w:t xml:space="preserve"> with no</w:t>
            </w:r>
            <w:r w:rsidRPr="5D45EBA4">
              <w:rPr>
                <w:color w:val="201F1E"/>
                <w:shd w:val="clear" w:color="auto" w:fill="FFFFFF"/>
              </w:rPr>
              <w:t xml:space="preserve"> difference </w:t>
            </w:r>
            <w:r w:rsidR="00A83FA9" w:rsidRPr="5D45EBA4">
              <w:rPr>
                <w:color w:val="201F1E"/>
                <w:shd w:val="clear" w:color="auto" w:fill="FFFFFF"/>
              </w:rPr>
              <w:t>to educational settings other than</w:t>
            </w:r>
            <w:r w:rsidRPr="5D45EBA4">
              <w:rPr>
                <w:color w:val="201F1E"/>
                <w:shd w:val="clear" w:color="auto" w:fill="FFFFFF"/>
              </w:rPr>
              <w:t xml:space="preserve"> </w:t>
            </w:r>
            <w:r w:rsidRPr="5D45EBA4">
              <w:rPr>
                <w:b/>
                <w:bCs/>
                <w:color w:val="201F1E"/>
                <w:shd w:val="clear" w:color="auto" w:fill="FFFFFF"/>
              </w:rPr>
              <w:t xml:space="preserve">face </w:t>
            </w:r>
            <w:r w:rsidR="00A83FA9" w:rsidRPr="5D45EBA4">
              <w:rPr>
                <w:b/>
                <w:bCs/>
                <w:color w:val="201F1E"/>
                <w:shd w:val="clear" w:color="auto" w:fill="FFFFFF"/>
              </w:rPr>
              <w:t xml:space="preserve">coverings must be worn </w:t>
            </w:r>
            <w:r w:rsidR="00A83FA9" w:rsidRPr="5D45EBA4">
              <w:rPr>
                <w:color w:val="201F1E"/>
                <w:shd w:val="clear" w:color="auto" w:fill="FFFFFF"/>
              </w:rPr>
              <w:t>by</w:t>
            </w:r>
            <w:r w:rsidR="00F06956">
              <w:rPr>
                <w:color w:val="201F1E"/>
                <w:shd w:val="clear" w:color="auto" w:fill="FFFFFF"/>
              </w:rPr>
              <w:t xml:space="preserve"> adults</w:t>
            </w:r>
            <w:r w:rsidRPr="5D45EBA4">
              <w:rPr>
                <w:color w:val="201F1E"/>
                <w:shd w:val="clear" w:color="auto" w:fill="FFFFFF"/>
              </w:rPr>
              <w:t xml:space="preserve"> when moving around the premises – </w:t>
            </w:r>
            <w:r w:rsidRPr="5D45EBA4">
              <w:rPr>
                <w:b/>
                <w:bCs/>
                <w:color w:val="201F1E"/>
                <w:shd w:val="clear" w:color="auto" w:fill="FFFFFF"/>
              </w:rPr>
              <w:t>corridors and communal areas.</w:t>
            </w:r>
          </w:p>
          <w:p w14:paraId="7923B804" w14:textId="6A575A47" w:rsidR="00226FC9" w:rsidRDefault="00226FC9" w:rsidP="5D45EBA4">
            <w:pPr>
              <w:rPr>
                <w:b/>
                <w:bCs/>
                <w:color w:val="201F1E"/>
                <w:shd w:val="clear" w:color="auto" w:fill="FFFFFF"/>
              </w:rPr>
            </w:pPr>
          </w:p>
          <w:p w14:paraId="342F3421" w14:textId="7B8FEEBC" w:rsidR="00226FC9" w:rsidRDefault="00226FC9" w:rsidP="5D45EBA4">
            <w:pPr>
              <w:rPr>
                <w:b/>
                <w:bCs/>
                <w:color w:val="201F1E"/>
                <w:shd w:val="clear" w:color="auto" w:fill="FFFFFF"/>
              </w:rPr>
            </w:pPr>
            <w:r>
              <w:rPr>
                <w:b/>
                <w:bCs/>
                <w:color w:val="201F1E"/>
                <w:shd w:val="clear" w:color="auto" w:fill="FFFFFF"/>
              </w:rPr>
              <w:t>Dfe guidance followed and risk assessment completed</w:t>
            </w:r>
          </w:p>
          <w:p w14:paraId="67082F2C" w14:textId="77777777" w:rsidR="00F06956" w:rsidRPr="00A44F7A" w:rsidRDefault="00F06956" w:rsidP="5D45EBA4">
            <w:pPr>
              <w:rPr>
                <w:b/>
                <w:bCs/>
                <w:color w:val="201F1E"/>
                <w:shd w:val="clear" w:color="auto" w:fill="FFFFFF"/>
              </w:rPr>
            </w:pPr>
          </w:p>
          <w:p w14:paraId="425C0431" w14:textId="4006904A" w:rsidR="004B4BD8" w:rsidRDefault="00A83FA9" w:rsidP="5D45EBA4">
            <w:pPr>
              <w:rPr>
                <w:color w:val="201F1E"/>
                <w:shd w:val="clear" w:color="auto" w:fill="FFFFFF"/>
              </w:rPr>
            </w:pPr>
            <w:r w:rsidRPr="5D45EBA4">
              <w:rPr>
                <w:b/>
                <w:bCs/>
                <w:color w:val="201F1E"/>
                <w:shd w:val="clear" w:color="auto" w:fill="FFFFFF"/>
              </w:rPr>
              <w:t>Social distancing</w:t>
            </w:r>
            <w:r w:rsidRPr="5D45EBA4">
              <w:rPr>
                <w:color w:val="201F1E"/>
                <w:shd w:val="clear" w:color="auto" w:fill="FFFFFF"/>
              </w:rPr>
              <w:t xml:space="preserve"> where possible.</w:t>
            </w:r>
          </w:p>
          <w:p w14:paraId="56DA3089" w14:textId="77777777" w:rsidR="00F06956" w:rsidRPr="00A44F7A" w:rsidRDefault="00F06956" w:rsidP="5D45EBA4">
            <w:pPr>
              <w:rPr>
                <w:color w:val="201F1E"/>
                <w:shd w:val="clear" w:color="auto" w:fill="FFFFFF"/>
              </w:rPr>
            </w:pPr>
          </w:p>
          <w:p w14:paraId="637BE1E8" w14:textId="4468A897" w:rsidR="00A83FA9" w:rsidRDefault="00A83FA9" w:rsidP="5D45EBA4">
            <w:pPr>
              <w:rPr>
                <w:b/>
                <w:bCs/>
                <w:color w:val="201F1E"/>
                <w:shd w:val="clear" w:color="auto" w:fill="FFFFFF"/>
              </w:rPr>
            </w:pPr>
            <w:r w:rsidRPr="5D45EBA4">
              <w:rPr>
                <w:color w:val="201F1E"/>
                <w:shd w:val="clear" w:color="auto" w:fill="FFFFFF"/>
              </w:rPr>
              <w:t>Year groups continue to be taught in</w:t>
            </w:r>
            <w:r w:rsidRPr="5D45EBA4">
              <w:rPr>
                <w:b/>
                <w:bCs/>
                <w:color w:val="201F1E"/>
                <w:shd w:val="clear" w:color="auto" w:fill="FFFFFF"/>
              </w:rPr>
              <w:t xml:space="preserve"> </w:t>
            </w:r>
            <w:r w:rsidR="00F06956">
              <w:rPr>
                <w:b/>
                <w:bCs/>
                <w:color w:val="201F1E"/>
                <w:shd w:val="clear" w:color="auto" w:fill="FFFFFF"/>
              </w:rPr>
              <w:t>b</w:t>
            </w:r>
            <w:r w:rsidRPr="5D45EBA4">
              <w:rPr>
                <w:b/>
                <w:bCs/>
                <w:color w:val="201F1E"/>
                <w:shd w:val="clear" w:color="auto" w:fill="FFFFFF"/>
              </w:rPr>
              <w:t>ubbles.</w:t>
            </w:r>
          </w:p>
          <w:p w14:paraId="6DA8347C" w14:textId="68F261F2" w:rsidR="007D71D4" w:rsidRDefault="007D71D4" w:rsidP="5D45EBA4">
            <w:pPr>
              <w:rPr>
                <w:b/>
                <w:bCs/>
                <w:color w:val="201F1E"/>
                <w:shd w:val="clear" w:color="auto" w:fill="FFFFFF"/>
              </w:rPr>
            </w:pPr>
          </w:p>
          <w:p w14:paraId="35A46625" w14:textId="68559A45" w:rsidR="007D71D4" w:rsidRDefault="00F06956" w:rsidP="5D45EBA4">
            <w:pPr>
              <w:rPr>
                <w:b/>
                <w:bCs/>
                <w:color w:val="201F1E"/>
                <w:shd w:val="clear" w:color="auto" w:fill="FFFFFF"/>
              </w:rPr>
            </w:pPr>
            <w:r>
              <w:rPr>
                <w:b/>
                <w:bCs/>
                <w:color w:val="201F1E"/>
                <w:shd w:val="clear" w:color="auto" w:fill="FFFFFF"/>
              </w:rPr>
              <w:t>Lunches in bubbles</w:t>
            </w:r>
          </w:p>
          <w:p w14:paraId="370C2F7F" w14:textId="77777777" w:rsidR="00F06956" w:rsidRDefault="00F06956" w:rsidP="5D45EBA4">
            <w:pPr>
              <w:rPr>
                <w:b/>
                <w:bCs/>
                <w:color w:val="201F1E"/>
                <w:shd w:val="clear" w:color="auto" w:fill="FFFFFF"/>
              </w:rPr>
            </w:pPr>
          </w:p>
          <w:p w14:paraId="2103218C" w14:textId="1CA64860" w:rsidR="007D71D4" w:rsidRPr="00A44F7A" w:rsidRDefault="007D71D4" w:rsidP="5D45EBA4">
            <w:pPr>
              <w:rPr>
                <w:color w:val="201F1E"/>
                <w:shd w:val="clear" w:color="auto" w:fill="FFFFFF"/>
              </w:rPr>
            </w:pPr>
            <w:r>
              <w:rPr>
                <w:b/>
                <w:bCs/>
                <w:color w:val="201F1E"/>
                <w:shd w:val="clear" w:color="auto" w:fill="FFFFFF"/>
              </w:rPr>
              <w:t>Adults expected to be 2m away from each other at all times</w:t>
            </w:r>
          </w:p>
          <w:p w14:paraId="5DAB6C7B" w14:textId="4A1AA080" w:rsidR="00EF1EE8" w:rsidRDefault="00EF1EE8" w:rsidP="009F7D2D">
            <w:pPr>
              <w:rPr>
                <w:rFonts w:cstheme="minorHAnsi"/>
                <w:color w:val="201F1E"/>
                <w:shd w:val="clear" w:color="auto" w:fill="FFFFFF"/>
              </w:rPr>
            </w:pPr>
          </w:p>
          <w:p w14:paraId="7A8C184D" w14:textId="5478D011" w:rsidR="001E43AA" w:rsidRDefault="00F06956" w:rsidP="009F7D2D">
            <w:pPr>
              <w:rPr>
                <w:rFonts w:cstheme="minorHAnsi"/>
                <w:color w:val="201F1E"/>
                <w:shd w:val="clear" w:color="auto" w:fill="FFFFFF"/>
              </w:rPr>
            </w:pPr>
            <w:r>
              <w:rPr>
                <w:rFonts w:cstheme="minorHAnsi"/>
                <w:color w:val="201F1E"/>
                <w:shd w:val="clear" w:color="auto" w:fill="FFFFFF"/>
              </w:rPr>
              <w:t>Parents will NOT be allowed onto</w:t>
            </w:r>
            <w:r w:rsidR="001E43AA">
              <w:rPr>
                <w:rFonts w:cstheme="minorHAnsi"/>
                <w:color w:val="201F1E"/>
                <w:shd w:val="clear" w:color="auto" w:fill="FFFFFF"/>
              </w:rPr>
              <w:t xml:space="preserve"> site unless in an emergency </w:t>
            </w:r>
            <w:r>
              <w:rPr>
                <w:rFonts w:cstheme="minorHAnsi"/>
                <w:color w:val="201F1E"/>
                <w:shd w:val="clear" w:color="auto" w:fill="FFFFFF"/>
              </w:rPr>
              <w:t xml:space="preserve">or </w:t>
            </w:r>
            <w:r w:rsidR="00A41DCB">
              <w:rPr>
                <w:rFonts w:cstheme="minorHAnsi"/>
                <w:color w:val="201F1E"/>
                <w:shd w:val="clear" w:color="auto" w:fill="FFFFFF"/>
              </w:rPr>
              <w:t xml:space="preserve">a pre-arranged meeting which must be approved by the HT. </w:t>
            </w:r>
          </w:p>
          <w:p w14:paraId="41351CE6" w14:textId="2DA27514" w:rsidR="00F06956" w:rsidRDefault="00F06956" w:rsidP="009F7D2D">
            <w:pPr>
              <w:rPr>
                <w:rFonts w:cstheme="minorHAnsi"/>
                <w:color w:val="201F1E"/>
                <w:shd w:val="clear" w:color="auto" w:fill="FFFFFF"/>
              </w:rPr>
            </w:pPr>
          </w:p>
          <w:p w14:paraId="1D409890" w14:textId="39D2EF32" w:rsidR="00D2178C" w:rsidRDefault="00D2178C" w:rsidP="009F7D2D">
            <w:pPr>
              <w:rPr>
                <w:rFonts w:cstheme="minorHAnsi"/>
                <w:color w:val="201F1E"/>
                <w:shd w:val="clear" w:color="auto" w:fill="FFFFFF"/>
              </w:rPr>
            </w:pPr>
            <w:r>
              <w:rPr>
                <w:rFonts w:cstheme="minorHAnsi"/>
                <w:color w:val="201F1E"/>
                <w:shd w:val="clear" w:color="auto" w:fill="FFFFFF"/>
              </w:rPr>
              <w:t>All staff have individual PPE</w:t>
            </w:r>
          </w:p>
          <w:p w14:paraId="6C2F34E4" w14:textId="77777777" w:rsidR="00F06956" w:rsidRDefault="00F06956" w:rsidP="009F7D2D">
            <w:pPr>
              <w:rPr>
                <w:rFonts w:cstheme="minorHAnsi"/>
                <w:color w:val="201F1E"/>
                <w:shd w:val="clear" w:color="auto" w:fill="FFFFFF"/>
              </w:rPr>
            </w:pPr>
          </w:p>
          <w:p w14:paraId="54949876" w14:textId="6A0D05F6" w:rsidR="00D2178C" w:rsidRDefault="00D2178C" w:rsidP="009F7D2D">
            <w:pPr>
              <w:rPr>
                <w:rFonts w:cstheme="minorHAnsi"/>
                <w:color w:val="201F1E"/>
                <w:shd w:val="clear" w:color="auto" w:fill="FFFFFF"/>
              </w:rPr>
            </w:pPr>
            <w:r>
              <w:rPr>
                <w:rFonts w:cstheme="minorHAnsi"/>
                <w:color w:val="201F1E"/>
                <w:shd w:val="clear" w:color="auto" w:fill="FFFFFF"/>
              </w:rPr>
              <w:t xml:space="preserve">All PODs have cleaning, hand hygiene and first aid equipment. </w:t>
            </w:r>
          </w:p>
          <w:p w14:paraId="10AAA761" w14:textId="7DE3F51F" w:rsidR="00F06956" w:rsidRDefault="00F06956" w:rsidP="009F7D2D">
            <w:pPr>
              <w:rPr>
                <w:rFonts w:cstheme="minorHAnsi"/>
                <w:color w:val="201F1E"/>
                <w:shd w:val="clear" w:color="auto" w:fill="FFFFFF"/>
              </w:rPr>
            </w:pPr>
          </w:p>
          <w:p w14:paraId="2D3FB201" w14:textId="44E01641" w:rsidR="00F06956" w:rsidRDefault="00F06956" w:rsidP="009F7D2D">
            <w:pPr>
              <w:rPr>
                <w:rFonts w:cstheme="minorHAnsi"/>
                <w:color w:val="201F1E"/>
                <w:shd w:val="clear" w:color="auto" w:fill="FFFFFF"/>
              </w:rPr>
            </w:pPr>
            <w:r>
              <w:rPr>
                <w:rFonts w:cstheme="minorHAnsi"/>
                <w:color w:val="201F1E"/>
                <w:shd w:val="clear" w:color="auto" w:fill="FFFFFF"/>
              </w:rPr>
              <w:t>Within school communication moved to TEAMS</w:t>
            </w:r>
          </w:p>
          <w:p w14:paraId="63C29899" w14:textId="3B650F62" w:rsidR="00F06956" w:rsidRDefault="00F06956" w:rsidP="009F7D2D">
            <w:pPr>
              <w:rPr>
                <w:rFonts w:cstheme="minorHAnsi"/>
                <w:color w:val="201F1E"/>
                <w:shd w:val="clear" w:color="auto" w:fill="FFFFFF"/>
              </w:rPr>
            </w:pPr>
          </w:p>
          <w:p w14:paraId="2F0BE85C" w14:textId="656A94B8" w:rsidR="00F06956" w:rsidRDefault="00F06956" w:rsidP="009F7D2D">
            <w:pPr>
              <w:rPr>
                <w:rFonts w:cstheme="minorHAnsi"/>
                <w:color w:val="201F1E"/>
                <w:shd w:val="clear" w:color="auto" w:fill="FFFFFF"/>
              </w:rPr>
            </w:pPr>
            <w:r>
              <w:rPr>
                <w:rFonts w:cstheme="minorHAnsi"/>
                <w:color w:val="201F1E"/>
                <w:shd w:val="clear" w:color="auto" w:fill="FFFFFF"/>
              </w:rPr>
              <w:t>PPA to be taken at home</w:t>
            </w:r>
          </w:p>
          <w:p w14:paraId="44D83242" w14:textId="350CD888" w:rsidR="00F06956" w:rsidRDefault="00F06956" w:rsidP="009F7D2D">
            <w:pPr>
              <w:rPr>
                <w:rFonts w:cstheme="minorHAnsi"/>
                <w:color w:val="201F1E"/>
                <w:shd w:val="clear" w:color="auto" w:fill="FFFFFF"/>
              </w:rPr>
            </w:pPr>
          </w:p>
          <w:p w14:paraId="48DBA8FB" w14:textId="734CE820" w:rsidR="00F06956" w:rsidRDefault="00F06956" w:rsidP="009F7D2D">
            <w:pPr>
              <w:rPr>
                <w:rFonts w:cstheme="minorHAnsi"/>
                <w:color w:val="201F1E"/>
                <w:shd w:val="clear" w:color="auto" w:fill="FFFFFF"/>
              </w:rPr>
            </w:pPr>
            <w:r>
              <w:rPr>
                <w:rFonts w:cstheme="minorHAnsi"/>
                <w:color w:val="201F1E"/>
                <w:shd w:val="clear" w:color="auto" w:fill="FFFFFF"/>
              </w:rPr>
              <w:lastRenderedPageBreak/>
              <w:t>Staff to vacate the building by 4.15 and continue work at home</w:t>
            </w:r>
          </w:p>
          <w:p w14:paraId="0ED6F1A9" w14:textId="67019704" w:rsidR="00F06956" w:rsidRDefault="00F06956" w:rsidP="009F7D2D">
            <w:pPr>
              <w:rPr>
                <w:rFonts w:cstheme="minorHAnsi"/>
                <w:color w:val="201F1E"/>
                <w:shd w:val="clear" w:color="auto" w:fill="FFFFFF"/>
              </w:rPr>
            </w:pPr>
          </w:p>
          <w:p w14:paraId="430B5E41" w14:textId="77777777" w:rsidR="00F06956" w:rsidRPr="00A44F7A" w:rsidRDefault="00F06956" w:rsidP="009F7D2D">
            <w:pPr>
              <w:rPr>
                <w:rFonts w:cstheme="minorHAnsi"/>
                <w:color w:val="201F1E"/>
                <w:shd w:val="clear" w:color="auto" w:fill="FFFFFF"/>
              </w:rPr>
            </w:pPr>
          </w:p>
          <w:p w14:paraId="02EB378F" w14:textId="77777777" w:rsidR="00EF1EE8" w:rsidRPr="00A44F7A" w:rsidRDefault="00EF1EE8" w:rsidP="009F7D2D">
            <w:pPr>
              <w:rPr>
                <w:rFonts w:cstheme="minorHAnsi"/>
                <w:color w:val="201F1E"/>
                <w:shd w:val="clear" w:color="auto" w:fill="FFFFFF"/>
              </w:rPr>
            </w:pPr>
          </w:p>
          <w:p w14:paraId="07459315" w14:textId="14E434A4" w:rsidR="00EF1EE8" w:rsidRPr="00A44F7A" w:rsidRDefault="00EF1EE8" w:rsidP="009F7D2D">
            <w:pPr>
              <w:rPr>
                <w:rFonts w:cstheme="minorHAnsi"/>
              </w:rPr>
            </w:pPr>
          </w:p>
        </w:tc>
        <w:tc>
          <w:tcPr>
            <w:tcW w:w="943" w:type="dxa"/>
            <w:shd w:val="clear" w:color="auto" w:fill="auto"/>
          </w:tcPr>
          <w:p w14:paraId="4AE4DAF6" w14:textId="07483882" w:rsidR="008F00E4" w:rsidRDefault="00F06956" w:rsidP="00C825C3">
            <w:r>
              <w:lastRenderedPageBreak/>
              <w:t>All children</w:t>
            </w:r>
          </w:p>
          <w:p w14:paraId="442EFC1A" w14:textId="598A418B" w:rsidR="008F00E4" w:rsidRDefault="008F00E4" w:rsidP="00C825C3"/>
          <w:p w14:paraId="28015201" w14:textId="77777777" w:rsidR="008F00E4" w:rsidRDefault="008F00E4" w:rsidP="00C825C3"/>
          <w:p w14:paraId="3378FA74" w14:textId="4598E466" w:rsidR="004B4BD8" w:rsidRDefault="008F00E4" w:rsidP="00A557DD">
            <w:r>
              <w:t>[</w:t>
            </w:r>
            <w:r w:rsidR="00F80D9F">
              <w:t>Y</w:t>
            </w:r>
            <w:r w:rsidR="00A557DD">
              <w:t>N – Y6</w:t>
            </w:r>
            <w:r>
              <w:t>]</w:t>
            </w:r>
          </w:p>
        </w:tc>
        <w:tc>
          <w:tcPr>
            <w:tcW w:w="5789" w:type="dxa"/>
            <w:shd w:val="clear" w:color="auto" w:fill="auto"/>
          </w:tcPr>
          <w:p w14:paraId="46DAEE55" w14:textId="78AC9336" w:rsidR="00E963E1" w:rsidRDefault="076D59B8" w:rsidP="0039754D">
            <w:r>
              <w:t>School is fully open for all pupils.</w:t>
            </w:r>
          </w:p>
          <w:p w14:paraId="0F988378" w14:textId="77777777" w:rsidR="00F06956" w:rsidRDefault="00F06956" w:rsidP="0039754D"/>
          <w:p w14:paraId="13B87E24" w14:textId="77777777" w:rsidR="00F06956" w:rsidRDefault="007D71D4" w:rsidP="5D45EBA4">
            <w:r>
              <w:t xml:space="preserve">All Lessons taught in </w:t>
            </w:r>
            <w:r w:rsidR="00F06956">
              <w:t xml:space="preserve">key stage bubbles </w:t>
            </w:r>
            <w:r>
              <w:t>Pod</w:t>
            </w:r>
            <w:r w:rsidR="076D59B8">
              <w:t xml:space="preserve">s. </w:t>
            </w:r>
          </w:p>
          <w:p w14:paraId="51B8AFAE" w14:textId="77777777" w:rsidR="00F06956" w:rsidRDefault="00F06956" w:rsidP="5D45EBA4"/>
          <w:p w14:paraId="436A403B" w14:textId="531460E5" w:rsidR="00E963E1" w:rsidRDefault="00F06956" w:rsidP="5D45EBA4">
            <w:r>
              <w:t>Each Key Stag</w:t>
            </w:r>
            <w:r w:rsidR="00343285">
              <w:t>e</w:t>
            </w:r>
            <w:r w:rsidR="076D59B8">
              <w:t xml:space="preserve"> with dedicated cl</w:t>
            </w:r>
            <w:r w:rsidR="007D71D4">
              <w:t>assrooms, entrance, exit doors</w:t>
            </w:r>
            <w:r w:rsidR="472A3A95">
              <w:t>, toilets and play/social spaces</w:t>
            </w:r>
            <w:r w:rsidR="076D59B8">
              <w:t>.</w:t>
            </w:r>
          </w:p>
          <w:p w14:paraId="4917ED93" w14:textId="26B4F36E" w:rsidR="008031A7" w:rsidRPr="008031A7" w:rsidRDefault="008031A7" w:rsidP="5D45EBA4">
            <w:pPr>
              <w:rPr>
                <w:color w:val="FF0000"/>
              </w:rPr>
            </w:pPr>
          </w:p>
          <w:p w14:paraId="07FFF131" w14:textId="1190A3DB" w:rsidR="007D71D4" w:rsidRDefault="007D71D4" w:rsidP="5D45EBA4">
            <w:r>
              <w:t>All classrooms Y</w:t>
            </w:r>
            <w:r w:rsidR="00F06956">
              <w:t>3</w:t>
            </w:r>
            <w:r>
              <w:t xml:space="preserve">-6 front facing with teachers maintaining 2m distance from pupils when possible and always a 2m distance from other adults.   </w:t>
            </w:r>
          </w:p>
          <w:p w14:paraId="435F9B48" w14:textId="77777777" w:rsidR="00A73FD8" w:rsidRDefault="00A73FD8" w:rsidP="5D45EBA4">
            <w:pPr>
              <w:rPr>
                <w:b/>
                <w:bCs/>
              </w:rPr>
            </w:pPr>
          </w:p>
          <w:p w14:paraId="52F14187" w14:textId="53FCF3BC" w:rsidR="00E963E1" w:rsidRDefault="2C281C19" w:rsidP="5D45EBA4">
            <w:pPr>
              <w:rPr>
                <w:b/>
                <w:bCs/>
              </w:rPr>
            </w:pPr>
            <w:r w:rsidRPr="5D45EBA4">
              <w:rPr>
                <w:b/>
                <w:bCs/>
              </w:rPr>
              <w:t>Academic</w:t>
            </w:r>
            <w:r w:rsidR="00CB2F4B">
              <w:rPr>
                <w:b/>
                <w:bCs/>
              </w:rPr>
              <w:t xml:space="preserve"> Re</w:t>
            </w:r>
            <w:r w:rsidR="00BC02B0">
              <w:rPr>
                <w:b/>
                <w:bCs/>
              </w:rPr>
              <w:t>-enga</w:t>
            </w:r>
            <w:r w:rsidR="00CB2F4B">
              <w:rPr>
                <w:b/>
                <w:bCs/>
              </w:rPr>
              <w:t>gement</w:t>
            </w:r>
          </w:p>
          <w:p w14:paraId="7303810F" w14:textId="06EB7910" w:rsidR="00F06956" w:rsidRDefault="2F4EA015" w:rsidP="5D45EBA4">
            <w:r>
              <w:t>All lessons taught in line with the</w:t>
            </w:r>
            <w:r w:rsidR="00F06956">
              <w:t xml:space="preserve"> school </w:t>
            </w:r>
            <w:r w:rsidR="007D71D4">
              <w:t xml:space="preserve">curriculum and Schemes of </w:t>
            </w:r>
            <w:r w:rsidR="00F06956">
              <w:t>Learning</w:t>
            </w:r>
            <w:r w:rsidR="008031A7">
              <w:t>.</w:t>
            </w:r>
          </w:p>
          <w:p w14:paraId="5693DE00" w14:textId="77777777" w:rsidR="00F06956" w:rsidRDefault="00F06956" w:rsidP="5D45EBA4"/>
          <w:p w14:paraId="60079FE3" w14:textId="7F6BB3E6" w:rsidR="00F06956" w:rsidRDefault="00F06956" w:rsidP="5D45EBA4">
            <w:r>
              <w:t xml:space="preserve">Core subject </w:t>
            </w:r>
            <w:r w:rsidR="007D71D4">
              <w:t xml:space="preserve">‘Catch up’ work </w:t>
            </w:r>
            <w:r>
              <w:t xml:space="preserve">identified after baseline assessment and managed by the key stage lead.  </w:t>
            </w:r>
          </w:p>
          <w:p w14:paraId="61E18CB1" w14:textId="77777777" w:rsidR="00BC4E6A" w:rsidRDefault="00BC4E6A" w:rsidP="5D45EBA4"/>
          <w:p w14:paraId="159E14BE" w14:textId="129013D6" w:rsidR="00E963E1" w:rsidRDefault="00F06956" w:rsidP="5D45EBA4">
            <w:r>
              <w:t xml:space="preserve">Increased teaching time </w:t>
            </w:r>
            <w:r w:rsidR="00BC4E6A">
              <w:t>f</w:t>
            </w:r>
            <w:r>
              <w:t>or core subjects</w:t>
            </w:r>
            <w:r w:rsidR="007D71D4">
              <w:t xml:space="preserve"> </w:t>
            </w:r>
            <w:r w:rsidR="00BC4E6A">
              <w:t xml:space="preserve">in morning sessions – reading, writing, </w:t>
            </w:r>
            <w:r w:rsidR="00EA2A1F">
              <w:t>arithmetic</w:t>
            </w:r>
            <w:r w:rsidR="00BC4E6A">
              <w:t xml:space="preserve"> and </w:t>
            </w:r>
            <w:r w:rsidR="00EA2A1F">
              <w:t>reasoning</w:t>
            </w:r>
            <w:r w:rsidR="00BC4E6A">
              <w:t xml:space="preserve"> lessons taught daily</w:t>
            </w:r>
            <w:r w:rsidR="008031A7">
              <w:t>.</w:t>
            </w:r>
          </w:p>
          <w:p w14:paraId="408E637D" w14:textId="318B9278" w:rsidR="00BC4E6A" w:rsidRDefault="00BC4E6A" w:rsidP="5D45EBA4"/>
          <w:p w14:paraId="527EDA30" w14:textId="3C55B4FC" w:rsidR="00BC4E6A" w:rsidRDefault="00BC4E6A" w:rsidP="5D45EBA4">
            <w:r>
              <w:t xml:space="preserve">All other foundation </w:t>
            </w:r>
            <w:r w:rsidR="00EA2A1F">
              <w:t>subjects</w:t>
            </w:r>
            <w:r>
              <w:t xml:space="preserve"> taught in teaching blocks </w:t>
            </w:r>
            <w:r w:rsidR="00EA2A1F">
              <w:t>identified</w:t>
            </w:r>
            <w:r>
              <w:t xml:space="preserve"> on MTP</w:t>
            </w:r>
            <w:r w:rsidR="008031A7">
              <w:t>.</w:t>
            </w:r>
          </w:p>
          <w:p w14:paraId="65264020" w14:textId="71A36F1D" w:rsidR="76D1FEE1" w:rsidRDefault="76D1FEE1" w:rsidP="76D1FEE1"/>
          <w:p w14:paraId="3F9DD28E" w14:textId="77777777" w:rsidR="00BC4E6A" w:rsidRPr="00CB2F4B" w:rsidRDefault="00BC4E6A" w:rsidP="76D1FEE1">
            <w:pPr>
              <w:rPr>
                <w:b/>
              </w:rPr>
            </w:pPr>
            <w:r w:rsidRPr="00CB2F4B">
              <w:rPr>
                <w:b/>
              </w:rPr>
              <w:t>Remote Learning</w:t>
            </w:r>
          </w:p>
          <w:p w14:paraId="2E03C0A3" w14:textId="3F0D02E3" w:rsidR="00BC4E6A" w:rsidRDefault="007D71D4" w:rsidP="76D1FEE1">
            <w:r>
              <w:t>Online offer</w:t>
            </w:r>
            <w:r w:rsidR="00BC4E6A">
              <w:t xml:space="preserve"> planned in response to bubble closure, individuals isolating and time waiting for testing</w:t>
            </w:r>
            <w:r w:rsidR="008031A7">
              <w:t>.</w:t>
            </w:r>
          </w:p>
          <w:p w14:paraId="2A77D652" w14:textId="77777777" w:rsidR="00CB2F4B" w:rsidRDefault="00CB2F4B" w:rsidP="76D1FEE1"/>
          <w:p w14:paraId="59CE6D02" w14:textId="0A1828A6" w:rsidR="00CB2F4B" w:rsidRPr="00601DCA" w:rsidRDefault="00BC4E6A" w:rsidP="76D1FEE1">
            <w:r>
              <w:t xml:space="preserve">Seesaw used as primary means of teaching with access to </w:t>
            </w:r>
            <w:r w:rsidRPr="00601DCA">
              <w:t xml:space="preserve">purchased CGP materials.  </w:t>
            </w:r>
            <w:r w:rsidR="008031A7" w:rsidRPr="00601DCA">
              <w:t>Pupils also have home access to a range of online learning platforms.</w:t>
            </w:r>
          </w:p>
          <w:p w14:paraId="22220C6F" w14:textId="77777777" w:rsidR="00CB2F4B" w:rsidRPr="00601DCA" w:rsidRDefault="00CB2F4B" w:rsidP="76D1FEE1"/>
          <w:p w14:paraId="787726F9" w14:textId="69FCBAAC" w:rsidR="00CB2F4B" w:rsidRPr="00601DCA" w:rsidRDefault="00CB2F4B" w:rsidP="76D1FEE1">
            <w:r w:rsidRPr="00601DCA">
              <w:t xml:space="preserve">Class teachers to monitor.  </w:t>
            </w:r>
            <w:r w:rsidR="0010749A" w:rsidRPr="00601DCA">
              <w:t xml:space="preserve">If </w:t>
            </w:r>
            <w:r w:rsidRPr="00601DCA">
              <w:t xml:space="preserve">pupil doesn’t engage class teacher to </w:t>
            </w:r>
            <w:r w:rsidR="00EA2A1F" w:rsidRPr="00601DCA">
              <w:t>liaise</w:t>
            </w:r>
            <w:r w:rsidRPr="00601DCA">
              <w:t xml:space="preserve"> with RS attendance lead</w:t>
            </w:r>
            <w:r w:rsidR="008031A7" w:rsidRPr="00601DCA">
              <w:t>.  RS to contact parents directly to offer support.</w:t>
            </w:r>
          </w:p>
          <w:p w14:paraId="79C4107B" w14:textId="449D44BB" w:rsidR="00E963E1" w:rsidRDefault="076D59B8" w:rsidP="5D45EBA4">
            <w:r>
              <w:t>…..........................................................</w:t>
            </w:r>
          </w:p>
          <w:p w14:paraId="23CDC621" w14:textId="69F2927A" w:rsidR="00E963E1" w:rsidRDefault="001E43AA" w:rsidP="5D45EBA4">
            <w:pPr>
              <w:rPr>
                <w:b/>
                <w:bCs/>
              </w:rPr>
            </w:pPr>
            <w:r>
              <w:rPr>
                <w:b/>
                <w:bCs/>
              </w:rPr>
              <w:t>Pastoral</w:t>
            </w:r>
            <w:r w:rsidR="076D59B8" w:rsidRPr="5D45EBA4">
              <w:rPr>
                <w:b/>
                <w:bCs/>
              </w:rPr>
              <w:t xml:space="preserve"> and SEND</w:t>
            </w:r>
          </w:p>
          <w:p w14:paraId="4E5B4A82" w14:textId="626B07FA" w:rsidR="00CB2F4B" w:rsidRDefault="00CB2F4B" w:rsidP="5D45EBA4">
            <w:r>
              <w:t>HT/DHT to liaise with parents and families of anxious children/children experiencing difficulties</w:t>
            </w:r>
          </w:p>
          <w:p w14:paraId="5DF94755" w14:textId="3F1DF104" w:rsidR="00E963E1" w:rsidRDefault="001E43AA" w:rsidP="5D45EBA4">
            <w:r>
              <w:t xml:space="preserve">Teachers to be informed of child involved.  </w:t>
            </w:r>
          </w:p>
          <w:p w14:paraId="1A342AC8" w14:textId="54EBF104" w:rsidR="00E963E1" w:rsidRDefault="00E963E1" w:rsidP="5D45EBA4"/>
          <w:p w14:paraId="083938DB" w14:textId="50959E2A" w:rsidR="00E963E1" w:rsidRPr="008031A7" w:rsidRDefault="0F100DE8" w:rsidP="5D45EBA4">
            <w:pPr>
              <w:rPr>
                <w:color w:val="FF0000"/>
              </w:rPr>
            </w:pPr>
            <w:r>
              <w:t>First aid – instances of ill health are assessed by First Aider</w:t>
            </w:r>
            <w:r w:rsidR="001E43AA">
              <w:t xml:space="preserve"> in the </w:t>
            </w:r>
            <w:r w:rsidR="00CB2F4B">
              <w:t xml:space="preserve">Bubble </w:t>
            </w:r>
            <w:r w:rsidR="001E43AA">
              <w:t>a</w:t>
            </w:r>
            <w:r w:rsidR="66DE901D">
              <w:t>rea</w:t>
            </w:r>
            <w:r w:rsidR="5ADA6C6F">
              <w:t xml:space="preserve"> - see risk assessment – wearing additional </w:t>
            </w:r>
            <w:r w:rsidR="02D9C465">
              <w:lastRenderedPageBreak/>
              <w:t>PPE</w:t>
            </w:r>
            <w:r w:rsidR="300EA529">
              <w:t xml:space="preserve"> in line </w:t>
            </w:r>
            <w:r w:rsidR="300EA529" w:rsidRPr="005071FE">
              <w:t>with COVID symptoms.</w:t>
            </w:r>
            <w:r w:rsidR="008031A7" w:rsidRPr="005071FE">
              <w:t xml:space="preserve"> Designated first aiders for each year group to prevent possible cross-contamination and potentially wider bubble closure. </w:t>
            </w:r>
          </w:p>
          <w:p w14:paraId="7CC7B295" w14:textId="5B966BD2" w:rsidR="00E963E1" w:rsidRDefault="00E963E1" w:rsidP="5D45EBA4"/>
          <w:p w14:paraId="0564B120" w14:textId="537352FF" w:rsidR="00E963E1" w:rsidRDefault="7D2B27B4" w:rsidP="5D45EBA4">
            <w:r>
              <w:t xml:space="preserve">Pupils displaying </w:t>
            </w:r>
            <w:r w:rsidR="0F100DE8">
              <w:t>Covid-related sy</w:t>
            </w:r>
            <w:r w:rsidR="08FBBF64">
              <w:t xml:space="preserve">mptoms are </w:t>
            </w:r>
            <w:r w:rsidR="00CB2F4B">
              <w:t>isolated at the front of school</w:t>
            </w:r>
            <w:r w:rsidR="25BC476A">
              <w:t xml:space="preserve">. Testing </w:t>
            </w:r>
            <w:r w:rsidR="1A655E17">
              <w:t>advised,</w:t>
            </w:r>
            <w:r w:rsidR="25BC476A">
              <w:t xml:space="preserve"> or home te</w:t>
            </w:r>
            <w:r w:rsidR="5A85AEBE">
              <w:t xml:space="preserve">st </w:t>
            </w:r>
            <w:r w:rsidR="521DBF27">
              <w:t xml:space="preserve">given to family </w:t>
            </w:r>
            <w:r w:rsidR="5A85AEBE">
              <w:t>if needed.</w:t>
            </w:r>
          </w:p>
          <w:p w14:paraId="753339A7" w14:textId="65EE6573" w:rsidR="00E963E1" w:rsidRDefault="25BC476A" w:rsidP="5D45EBA4">
            <w:r>
              <w:t xml:space="preserve">Public Health informed of any </w:t>
            </w:r>
            <w:r w:rsidR="00CB2F4B">
              <w:t xml:space="preserve">positive tested </w:t>
            </w:r>
            <w:r w:rsidR="001E43AA">
              <w:t>children – any ‘disruption to a child’s education’.</w:t>
            </w:r>
          </w:p>
          <w:p w14:paraId="772778EE" w14:textId="05B6E8CA" w:rsidR="00E963E1" w:rsidRDefault="00E963E1" w:rsidP="5D45EBA4"/>
          <w:p w14:paraId="18060E23" w14:textId="009DCD31" w:rsidR="00E963E1" w:rsidRPr="008031A7" w:rsidRDefault="001E43AA" w:rsidP="5D45EBA4">
            <w:pPr>
              <w:rPr>
                <w:color w:val="FF0000"/>
              </w:rPr>
            </w:pPr>
            <w:r>
              <w:t xml:space="preserve">External agencies ie. Speech and language/CAHMS workers will only be allowed </w:t>
            </w:r>
            <w:r w:rsidR="00CB2F4B">
              <w:t xml:space="preserve">in school </w:t>
            </w:r>
            <w:r>
              <w:t>in line with risk assessment and using the new</w:t>
            </w:r>
            <w:r w:rsidR="00CB2F4B">
              <w:t xml:space="preserve"> </w:t>
            </w:r>
            <w:r w:rsidR="00CB2F4B" w:rsidRPr="005071FE">
              <w:t>therapy room</w:t>
            </w:r>
            <w:r w:rsidR="005071FE" w:rsidRPr="005071FE">
              <w:t xml:space="preserve"> </w:t>
            </w:r>
            <w:r w:rsidR="008031A7" w:rsidRPr="005071FE">
              <w:t xml:space="preserve">- a booking system in place for use of therapy room. </w:t>
            </w:r>
            <w:r w:rsidR="00240E3C" w:rsidRPr="005071FE">
              <w:t xml:space="preserve">All professional from external agencies must scan track and trace barcode at main entrance. </w:t>
            </w:r>
          </w:p>
          <w:p w14:paraId="30B80F93" w14:textId="77777777" w:rsidR="00CB2F4B" w:rsidRDefault="00CB2F4B" w:rsidP="5D45EBA4"/>
          <w:p w14:paraId="6735D511" w14:textId="4679CB08" w:rsidR="001E43AA" w:rsidRDefault="001E43AA" w:rsidP="5D45EBA4">
            <w:r>
              <w:t xml:space="preserve">External agencies who do not comply with our own risk assessment will be refused access. </w:t>
            </w:r>
          </w:p>
          <w:p w14:paraId="496EBB7C" w14:textId="381B6C20" w:rsidR="005A24D9" w:rsidRDefault="005A24D9" w:rsidP="5D45EBA4"/>
          <w:p w14:paraId="0F0FC691" w14:textId="6EDAE085" w:rsidR="005A24D9" w:rsidRDefault="005A24D9" w:rsidP="5D45EBA4">
            <w:r>
              <w:t>Families isolating and on means tested FSM or who are struggling refer to SPOC at Early Help (</w:t>
            </w:r>
            <w:r w:rsidR="00CB2F4B">
              <w:t xml:space="preserve">Amanda Porteus) </w:t>
            </w:r>
            <w:r>
              <w:t xml:space="preserve">for assistance with provision of FSM, breakfast foods and/or food parcels (SBC provision to be advised) </w:t>
            </w:r>
            <w:r w:rsidR="00A356C2">
              <w:t>as required</w:t>
            </w:r>
          </w:p>
          <w:p w14:paraId="77431F54" w14:textId="6515D479" w:rsidR="00D9038B" w:rsidRDefault="00D9038B" w:rsidP="5D45EBA4"/>
          <w:p w14:paraId="01EC1355" w14:textId="77777777" w:rsidR="00E963E1" w:rsidRDefault="00D9038B" w:rsidP="001E43AA">
            <w:r>
              <w:t>SEND</w:t>
            </w:r>
            <w:r w:rsidR="00A356C2">
              <w:t xml:space="preserve"> provision to follow normal routines and assessments</w:t>
            </w:r>
            <w:r>
              <w:t xml:space="preserve"> </w:t>
            </w:r>
          </w:p>
          <w:p w14:paraId="33209252" w14:textId="77777777" w:rsidR="00240E3C" w:rsidRPr="005071FE" w:rsidRDefault="00240E3C" w:rsidP="001E43AA"/>
          <w:p w14:paraId="2147E124" w14:textId="77777777" w:rsidR="00240E3C" w:rsidRPr="005071FE" w:rsidRDefault="00240E3C" w:rsidP="001E43AA">
            <w:r w:rsidRPr="005071FE">
              <w:t xml:space="preserve">Vulnerable children (CIOC)- in the event of the need to self-isolate due to individual contact or due to bubble closure, RS to contact carers regularly to offer support.  Social workers will be informed of looked after children who need to self-isolate. </w:t>
            </w:r>
          </w:p>
          <w:p w14:paraId="328C51DA" w14:textId="77777777" w:rsidR="00773517" w:rsidRPr="005071FE" w:rsidRDefault="00773517" w:rsidP="001E43AA"/>
          <w:p w14:paraId="332B6C23" w14:textId="5AEA6D06" w:rsidR="00773517" w:rsidRPr="00240E3C" w:rsidRDefault="00773517" w:rsidP="001E43AA">
            <w:pPr>
              <w:rPr>
                <w:color w:val="FF0000"/>
              </w:rPr>
            </w:pPr>
            <w:r w:rsidRPr="005071FE">
              <w:t xml:space="preserve">Targets for vulnerable children continue to be set termly via pep meetings which take place over Teams. </w:t>
            </w:r>
          </w:p>
        </w:tc>
        <w:tc>
          <w:tcPr>
            <w:tcW w:w="3402" w:type="dxa"/>
            <w:shd w:val="clear" w:color="auto" w:fill="auto"/>
          </w:tcPr>
          <w:p w14:paraId="205C00E8" w14:textId="03359804" w:rsidR="0005493D" w:rsidRDefault="00514998" w:rsidP="584D7D5A">
            <w:r>
              <w:lastRenderedPageBreak/>
              <w:t xml:space="preserve">Full curriculum </w:t>
            </w:r>
            <w:r w:rsidR="00B66981">
              <w:t>with adjustments at subject and key stage level</w:t>
            </w:r>
            <w:r w:rsidR="001C6291">
              <w:t xml:space="preserve"> to ensure </w:t>
            </w:r>
            <w:r w:rsidR="001E43AA">
              <w:t>catch up curriculum already planned is delivered and gaps closed (see monitoring and assessment timetable for monitoring activities</w:t>
            </w:r>
            <w:r w:rsidR="00A356C2">
              <w:t xml:space="preserve"> and summative assessment dates</w:t>
            </w:r>
            <w:r w:rsidR="001E43AA">
              <w:t>)</w:t>
            </w:r>
          </w:p>
          <w:p w14:paraId="3A1593D7" w14:textId="68D57666" w:rsidR="003326B1" w:rsidRDefault="003326B1" w:rsidP="584D7D5A"/>
          <w:p w14:paraId="602C08FC" w14:textId="018035BA" w:rsidR="003326B1" w:rsidRDefault="003326B1" w:rsidP="584D7D5A">
            <w:r>
              <w:t>Streamed teaching in Maths to go ahead in KS2 bubbles.  Children to move between groups for Maths lessons.</w:t>
            </w:r>
          </w:p>
          <w:p w14:paraId="5B17819B" w14:textId="77777777" w:rsidR="001C6291" w:rsidRDefault="001C6291" w:rsidP="584D7D5A"/>
          <w:p w14:paraId="09366196" w14:textId="564D6A55" w:rsidR="001C6291" w:rsidRDefault="001E43AA" w:rsidP="584D7D5A">
            <w:r>
              <w:t xml:space="preserve">Specialist subjects </w:t>
            </w:r>
            <w:r w:rsidR="003326B1">
              <w:t xml:space="preserve">with high levels of intervention </w:t>
            </w:r>
            <w:r>
              <w:t>e</w:t>
            </w:r>
            <w:r w:rsidR="00706177">
              <w:t>.</w:t>
            </w:r>
            <w:r>
              <w:t xml:space="preserve">g. Phonics will be taught by staff in the ‘overarching’ bubble </w:t>
            </w:r>
            <w:r w:rsidR="00A356C2">
              <w:t xml:space="preserve">to allow for </w:t>
            </w:r>
            <w:r w:rsidR="00EA2A1F">
              <w:t>appraise</w:t>
            </w:r>
            <w:r w:rsidR="00A356C2">
              <w:t xml:space="preserve"> intervention and support.  </w:t>
            </w:r>
            <w:r w:rsidR="00EA2A1F">
              <w:t>Staff</w:t>
            </w:r>
            <w:r w:rsidR="00A356C2">
              <w:t xml:space="preserve"> will try to adhere to </w:t>
            </w:r>
            <w:r>
              <w:t xml:space="preserve">2m distancing.  Adults will </w:t>
            </w:r>
            <w:r w:rsidR="00A356C2">
              <w:t xml:space="preserve">maintain responsibility for set groups of </w:t>
            </w:r>
            <w:r w:rsidR="00EA2A1F">
              <w:t>children</w:t>
            </w:r>
            <w:r>
              <w:t xml:space="preserve">. </w:t>
            </w:r>
          </w:p>
          <w:p w14:paraId="71D96809" w14:textId="2C03301D" w:rsidR="007246C1" w:rsidRDefault="00A356C2" w:rsidP="584D7D5A">
            <w:r>
              <w:t xml:space="preserve"> </w:t>
            </w:r>
          </w:p>
          <w:p w14:paraId="5F56A121" w14:textId="64D7F3CE" w:rsidR="00D2178C" w:rsidRDefault="007246C1" w:rsidP="584D7D5A">
            <w:r>
              <w:t xml:space="preserve">PE is taught </w:t>
            </w:r>
            <w:r w:rsidR="001E43AA">
              <w:t>in class</w:t>
            </w:r>
            <w:r w:rsidR="00A356C2">
              <w:t xml:space="preserve"> bubbles – </w:t>
            </w:r>
            <w:r w:rsidR="001E43AA">
              <w:t>PE will be outdoors wherever possible, students to come in appropriate PE wear for</w:t>
            </w:r>
            <w:r w:rsidR="00D2178C">
              <w:t xml:space="preserve"> PE days only (full school uniform will still be expected on other days).  </w:t>
            </w:r>
          </w:p>
          <w:p w14:paraId="4BB11268" w14:textId="631C0130" w:rsidR="00A356C2" w:rsidRDefault="00A356C2" w:rsidP="584D7D5A"/>
          <w:p w14:paraId="44666D5F" w14:textId="58624D44" w:rsidR="00A356C2" w:rsidRDefault="00A356C2" w:rsidP="584D7D5A">
            <w:r>
              <w:t>Dance will be  delivered in blocked sessions over a 2 week period in the hall giving children 3-4 hours of dance provision linked to enrichment</w:t>
            </w:r>
          </w:p>
          <w:p w14:paraId="4294DFF1" w14:textId="77777777" w:rsidR="00A356C2" w:rsidRDefault="00A356C2" w:rsidP="584D7D5A"/>
          <w:p w14:paraId="34F904F7" w14:textId="4954398C" w:rsidR="005A7A4E" w:rsidRDefault="00D2178C" w:rsidP="584D7D5A">
            <w:r>
              <w:t>Sports Coach</w:t>
            </w:r>
            <w:r w:rsidR="00A356C2">
              <w:t>es</w:t>
            </w:r>
            <w:r>
              <w:t xml:space="preserve"> to teach at 2m distance and will teach at 2m distance from children wherever possible. </w:t>
            </w:r>
          </w:p>
          <w:p w14:paraId="35ACCC0F" w14:textId="77777777" w:rsidR="00D2178C" w:rsidRDefault="00D2178C" w:rsidP="584D7D5A"/>
          <w:p w14:paraId="1EA8C27F" w14:textId="630EABE8" w:rsidR="005A7A4E" w:rsidRDefault="00D2178C" w:rsidP="584D7D5A">
            <w:r>
              <w:t>Use of IPADs</w:t>
            </w:r>
            <w:r w:rsidR="00A356C2">
              <w:t xml:space="preserve"> </w:t>
            </w:r>
            <w:r>
              <w:t xml:space="preserve">in timetabled slots and equipment to be cleaned afterwards. </w:t>
            </w:r>
          </w:p>
          <w:p w14:paraId="44E5C85A" w14:textId="3E43F086" w:rsidR="003326B1" w:rsidRDefault="003326B1" w:rsidP="584D7D5A"/>
          <w:p w14:paraId="4F6F17A0" w14:textId="136B13B8" w:rsidR="003326B1" w:rsidRDefault="003326B1" w:rsidP="584D7D5A">
            <w:r>
              <w:t>It suite access to be timetabled and used by only 1 bubble daily</w:t>
            </w:r>
          </w:p>
          <w:p w14:paraId="0DE02741" w14:textId="6B4E9EEF" w:rsidR="003326B1" w:rsidRDefault="003326B1" w:rsidP="584D7D5A"/>
          <w:p w14:paraId="42342B1D" w14:textId="3F0D04AA" w:rsidR="003326B1" w:rsidRDefault="003326B1" w:rsidP="584D7D5A">
            <w:r>
              <w:t xml:space="preserve">Music to be adapted to include activities that do not include singing.  Work on beast and </w:t>
            </w:r>
            <w:r w:rsidR="00EA2A1F">
              <w:t>rhyme</w:t>
            </w:r>
            <w:r>
              <w:t>, use of untuned percussion etc.</w:t>
            </w:r>
          </w:p>
          <w:p w14:paraId="17606915" w14:textId="77777777" w:rsidR="00F70148" w:rsidRDefault="00F70148" w:rsidP="584D7D5A"/>
          <w:p w14:paraId="6537F28F" w14:textId="4B3A51C9" w:rsidR="00F70148" w:rsidRDefault="00F70148" w:rsidP="584D7D5A"/>
        </w:tc>
        <w:tc>
          <w:tcPr>
            <w:tcW w:w="2977" w:type="dxa"/>
            <w:shd w:val="clear" w:color="auto" w:fill="auto"/>
          </w:tcPr>
          <w:p w14:paraId="7B69302F" w14:textId="74262983" w:rsidR="006465F4" w:rsidRDefault="006465F4" w:rsidP="0C462EF4">
            <w:pPr>
              <w:shd w:val="clear" w:color="auto" w:fill="FFFFFF" w:themeFill="background1"/>
              <w:textAlignment w:val="baseline"/>
            </w:pPr>
            <w:r>
              <w:lastRenderedPageBreak/>
              <w:t xml:space="preserve">Books can be marked with good </w:t>
            </w:r>
            <w:r w:rsidR="003326B1">
              <w:t xml:space="preserve">hand </w:t>
            </w:r>
            <w:r>
              <w:t xml:space="preserve">hygiene </w:t>
            </w:r>
          </w:p>
          <w:p w14:paraId="771378A1" w14:textId="77777777" w:rsidR="003326B1" w:rsidRDefault="003326B1" w:rsidP="0C462EF4">
            <w:pPr>
              <w:shd w:val="clear" w:color="auto" w:fill="FFFFFF" w:themeFill="background1"/>
              <w:textAlignment w:val="baseline"/>
            </w:pPr>
          </w:p>
          <w:p w14:paraId="149A3D65" w14:textId="4107A403" w:rsidR="006465F4" w:rsidRDefault="006465F4" w:rsidP="0C462EF4">
            <w:pPr>
              <w:shd w:val="clear" w:color="auto" w:fill="FFFFFF" w:themeFill="background1"/>
              <w:textAlignment w:val="baseline"/>
            </w:pPr>
            <w:r>
              <w:t xml:space="preserve">Reading books that have been taken home to be quarantined on return for 72 hrs (daily boxes) before being returned for further use. </w:t>
            </w:r>
          </w:p>
          <w:p w14:paraId="284A2170" w14:textId="77777777" w:rsidR="006465F4" w:rsidRDefault="006465F4" w:rsidP="0C462EF4">
            <w:pPr>
              <w:shd w:val="clear" w:color="auto" w:fill="FFFFFF" w:themeFill="background1"/>
              <w:textAlignment w:val="baseline"/>
            </w:pPr>
          </w:p>
          <w:p w14:paraId="606D41C5" w14:textId="11387CC7" w:rsidR="00BC34A1" w:rsidRDefault="006465F4" w:rsidP="0C462EF4">
            <w:pPr>
              <w:shd w:val="clear" w:color="auto" w:fill="FFFFFF" w:themeFill="background1"/>
              <w:textAlignment w:val="baseline"/>
            </w:pPr>
            <w:r>
              <w:t xml:space="preserve">To ensure </w:t>
            </w:r>
            <w:r w:rsidR="03E646F6">
              <w:t xml:space="preserve">consistency, </w:t>
            </w:r>
            <w:r>
              <w:t xml:space="preserve">Marking and Feedback policy has been reviewed and cascaded to all staff. </w:t>
            </w:r>
          </w:p>
          <w:p w14:paraId="3F178D46" w14:textId="05938C00" w:rsidR="00A557DD" w:rsidRDefault="00A557DD" w:rsidP="0C462EF4">
            <w:pPr>
              <w:shd w:val="clear" w:color="auto" w:fill="FFFFFF" w:themeFill="background1"/>
              <w:textAlignment w:val="baseline"/>
            </w:pPr>
          </w:p>
          <w:p w14:paraId="086EA01D" w14:textId="160BC892" w:rsidR="00A557DD" w:rsidRDefault="003326B1" w:rsidP="0C462EF4">
            <w:pPr>
              <w:shd w:val="clear" w:color="auto" w:fill="FFFFFF" w:themeFill="background1"/>
              <w:textAlignment w:val="baseline"/>
            </w:pPr>
            <w:r>
              <w:t xml:space="preserve">EY – Seesaw use increased to facilitate observational assessment.  </w:t>
            </w:r>
          </w:p>
          <w:p w14:paraId="5AFD5A2A" w14:textId="4478D5D3" w:rsidR="006465F4" w:rsidRDefault="006465F4" w:rsidP="0C462EF4">
            <w:pPr>
              <w:shd w:val="clear" w:color="auto" w:fill="FFFFFF" w:themeFill="background1"/>
              <w:textAlignment w:val="baseline"/>
            </w:pPr>
          </w:p>
          <w:p w14:paraId="6AAFCDF3" w14:textId="50A292CC" w:rsidR="006465F4" w:rsidRDefault="00A557DD" w:rsidP="0C462EF4">
            <w:pPr>
              <w:shd w:val="clear" w:color="auto" w:fill="FFFFFF" w:themeFill="background1"/>
              <w:textAlignment w:val="baseline"/>
            </w:pPr>
            <w:r>
              <w:t xml:space="preserve">Y1 – Y6 </w:t>
            </w:r>
            <w:r w:rsidR="00EA2A1F">
              <w:t>Baseline</w:t>
            </w:r>
            <w:r w:rsidR="003326B1">
              <w:t xml:space="preserve"> </w:t>
            </w:r>
            <w:r w:rsidR="006465F4">
              <w:t>assessments will be completed by 26</w:t>
            </w:r>
            <w:r w:rsidR="006465F4" w:rsidRPr="006465F4">
              <w:rPr>
                <w:vertAlign w:val="superscript"/>
              </w:rPr>
              <w:t>th</w:t>
            </w:r>
            <w:r w:rsidR="006465F4">
              <w:t xml:space="preserve"> September and any children isolating or quarantining will complete on return.  </w:t>
            </w:r>
            <w:r w:rsidR="005F6BFD">
              <w:t>R</w:t>
            </w:r>
            <w:r w:rsidR="006465F4">
              <w:t xml:space="preserve">esults will be used to assess gaps for bigger groups to inform </w:t>
            </w:r>
            <w:r w:rsidR="005F6BFD">
              <w:t xml:space="preserve">bespoke </w:t>
            </w:r>
            <w:r w:rsidR="006465F4">
              <w:t xml:space="preserve">planning for catch up curriculum </w:t>
            </w:r>
            <w:r w:rsidR="005F6BFD">
              <w:t xml:space="preserve">in year groups </w:t>
            </w:r>
            <w:r w:rsidR="006465F4">
              <w:t xml:space="preserve">and potential use of any funding. </w:t>
            </w:r>
          </w:p>
          <w:p w14:paraId="07E68E01" w14:textId="32E27370" w:rsidR="00E817BD" w:rsidRDefault="00E817BD" w:rsidP="0C462EF4">
            <w:pPr>
              <w:shd w:val="clear" w:color="auto" w:fill="FFFFFF" w:themeFill="background1"/>
              <w:textAlignment w:val="baseline"/>
            </w:pPr>
          </w:p>
          <w:p w14:paraId="34735692" w14:textId="7A09D66B" w:rsidR="00E817BD" w:rsidRPr="00601DCA" w:rsidRDefault="00B9716D" w:rsidP="0C462EF4">
            <w:pPr>
              <w:shd w:val="clear" w:color="auto" w:fill="FFFFFF" w:themeFill="background1"/>
              <w:textAlignment w:val="baseline"/>
            </w:pPr>
            <w:r w:rsidRPr="00601DCA">
              <w:t xml:space="preserve">October baseline assessments used to modify Key Stage and individual Year group priorities as trends and gaps in learning have been identified. </w:t>
            </w:r>
          </w:p>
          <w:p w14:paraId="77D2301D" w14:textId="558CCA3C" w:rsidR="006465F4" w:rsidRDefault="006465F4" w:rsidP="0C462EF4">
            <w:pPr>
              <w:shd w:val="clear" w:color="auto" w:fill="FFFFFF" w:themeFill="background1"/>
              <w:textAlignment w:val="baseline"/>
            </w:pPr>
          </w:p>
          <w:p w14:paraId="37492FDE" w14:textId="77777777" w:rsidR="005F6BFD" w:rsidRDefault="006465F4" w:rsidP="0C462EF4">
            <w:pPr>
              <w:shd w:val="clear" w:color="auto" w:fill="FFFFFF" w:themeFill="background1"/>
              <w:textAlignment w:val="baseline"/>
            </w:pPr>
            <w:r>
              <w:t>Homework will conti</w:t>
            </w:r>
            <w:r w:rsidR="005E7020">
              <w:t>nue to be set via online means plus</w:t>
            </w:r>
            <w:r>
              <w:t xml:space="preserve"> provision for children without devices or internet facility. </w:t>
            </w:r>
          </w:p>
          <w:p w14:paraId="55CACB14" w14:textId="77777777" w:rsidR="005F6BFD" w:rsidRDefault="005F6BFD" w:rsidP="0C462EF4">
            <w:pPr>
              <w:shd w:val="clear" w:color="auto" w:fill="FFFFFF" w:themeFill="background1"/>
              <w:textAlignment w:val="baseline"/>
            </w:pPr>
          </w:p>
          <w:p w14:paraId="153749D3" w14:textId="7FA2902F" w:rsidR="006465F4" w:rsidRDefault="005E7020" w:rsidP="0C462EF4">
            <w:pPr>
              <w:shd w:val="clear" w:color="auto" w:fill="FFFFFF" w:themeFill="background1"/>
              <w:textAlignment w:val="baseline"/>
            </w:pPr>
            <w:r>
              <w:t xml:space="preserve"> Staff to ensure log ins for those completing a paper version are still valid and </w:t>
            </w:r>
            <w:r w:rsidR="00EA2A1F">
              <w:t>non-completion</w:t>
            </w:r>
            <w:r>
              <w:t xml:space="preserve"> will be done in </w:t>
            </w:r>
            <w:r>
              <w:lastRenderedPageBreak/>
              <w:t xml:space="preserve">school to ensure log in details etc. are up to date and not forgotten. </w:t>
            </w:r>
          </w:p>
          <w:p w14:paraId="54321C74" w14:textId="217A81E8" w:rsidR="006465F4" w:rsidRDefault="006465F4" w:rsidP="0C462EF4">
            <w:pPr>
              <w:shd w:val="clear" w:color="auto" w:fill="FFFFFF" w:themeFill="background1"/>
              <w:textAlignment w:val="baseline"/>
            </w:pPr>
          </w:p>
          <w:p w14:paraId="721B42E9" w14:textId="707F51A4" w:rsidR="00BC34A1" w:rsidRDefault="005E7020" w:rsidP="0C462EF4">
            <w:pPr>
              <w:spacing w:line="259" w:lineRule="auto"/>
              <w:textAlignment w:val="baseline"/>
            </w:pPr>
            <w:r>
              <w:t>Formative and summative a</w:t>
            </w:r>
            <w:r w:rsidR="005F6BFD">
              <w:t xml:space="preserve">ssessments throughout the year to monitor progress and </w:t>
            </w:r>
            <w:r w:rsidR="00EA2A1F">
              <w:t>catch-up</w:t>
            </w:r>
            <w:r w:rsidR="005F6BFD">
              <w:t>.  A</w:t>
            </w:r>
            <w:r>
              <w:t xml:space="preserve">ssessments and progress </w:t>
            </w:r>
            <w:r w:rsidR="005F6BFD">
              <w:t xml:space="preserve">checks </w:t>
            </w:r>
            <w:r>
              <w:t>in line with moni</w:t>
            </w:r>
            <w:r w:rsidR="005F6BFD">
              <w:t>toring and assessment timetable</w:t>
            </w:r>
          </w:p>
          <w:p w14:paraId="2AE065E5" w14:textId="73B2418D" w:rsidR="005F6BFD" w:rsidRDefault="005F6BFD" w:rsidP="0C462EF4">
            <w:pPr>
              <w:spacing w:line="259" w:lineRule="auto"/>
              <w:textAlignment w:val="baseline"/>
            </w:pPr>
            <w:r>
              <w:t>Pupil progress meetings identified with team leads</w:t>
            </w:r>
          </w:p>
          <w:p w14:paraId="1889A746" w14:textId="73E2F561" w:rsidR="00B9716D" w:rsidRDefault="00B9716D" w:rsidP="0C462EF4">
            <w:pPr>
              <w:spacing w:line="259" w:lineRule="auto"/>
              <w:textAlignment w:val="baseline"/>
            </w:pPr>
          </w:p>
          <w:p w14:paraId="64EC78FB" w14:textId="58A55BF5" w:rsidR="00B9716D" w:rsidRPr="005071FE" w:rsidRDefault="00B9716D" w:rsidP="0C462EF4">
            <w:pPr>
              <w:spacing w:line="259" w:lineRule="auto"/>
              <w:textAlignment w:val="baseline"/>
            </w:pPr>
            <w:r w:rsidRPr="005071FE">
              <w:t>Dedicated staff meeting/team meeting time for KS leads to liaise with members of their team to review the impact of the recovery curriculum and the progress of individuals</w:t>
            </w:r>
            <w:r w:rsidR="005071FE" w:rsidRPr="005071FE">
              <w:t xml:space="preserve"> </w:t>
            </w:r>
            <w:r w:rsidRPr="005071FE">
              <w:t>/</w:t>
            </w:r>
            <w:r w:rsidR="005071FE" w:rsidRPr="005071FE">
              <w:t xml:space="preserve"> </w:t>
            </w:r>
            <w:r w:rsidRPr="005071FE">
              <w:t xml:space="preserve">groups. </w:t>
            </w:r>
          </w:p>
          <w:p w14:paraId="6DFB9E20" w14:textId="717B2DCC" w:rsidR="005E7020" w:rsidRDefault="005E7020" w:rsidP="005E7020">
            <w:pPr>
              <w:textAlignment w:val="baseline"/>
            </w:pPr>
          </w:p>
        </w:tc>
        <w:tc>
          <w:tcPr>
            <w:tcW w:w="2451" w:type="dxa"/>
            <w:shd w:val="clear" w:color="auto" w:fill="auto"/>
          </w:tcPr>
          <w:p w14:paraId="151003AD" w14:textId="736D52D4" w:rsidR="00DA0713" w:rsidRDefault="00A82783" w:rsidP="00E3601C">
            <w:r>
              <w:lastRenderedPageBreak/>
              <w:t>Daily Attendance figures collected and analysed</w:t>
            </w:r>
            <w:r w:rsidR="005F6BFD">
              <w:t xml:space="preserve"> CH/RS</w:t>
            </w:r>
            <w:r w:rsidR="098CEE12">
              <w:t>.</w:t>
            </w:r>
          </w:p>
          <w:p w14:paraId="760E7E60" w14:textId="25131333" w:rsidR="005E7020" w:rsidRDefault="005E7020" w:rsidP="00E3601C"/>
          <w:p w14:paraId="67D45BC6" w14:textId="64F4D835" w:rsidR="005E7020" w:rsidRDefault="005E7020" w:rsidP="00E3601C">
            <w:r>
              <w:t xml:space="preserve">New symptomatic children to be reported to Stockton LA’s COVIDOUTBREAK email. </w:t>
            </w:r>
          </w:p>
          <w:p w14:paraId="2899969D" w14:textId="2E22E430" w:rsidR="76D1FEE1" w:rsidRDefault="76D1FEE1" w:rsidP="76D1FEE1"/>
          <w:p w14:paraId="1BE7164D" w14:textId="148C2948" w:rsidR="005E7020" w:rsidRPr="00773517" w:rsidRDefault="00A82783" w:rsidP="00E3601C">
            <w:pPr>
              <w:rPr>
                <w:color w:val="FF0000"/>
              </w:rPr>
            </w:pPr>
            <w:r>
              <w:t>Follow</w:t>
            </w:r>
            <w:r w:rsidR="6C5F1F9A">
              <w:t>-up for non-attendance on site</w:t>
            </w:r>
            <w:r w:rsidR="005E7020">
              <w:t xml:space="preserve"> following usual </w:t>
            </w:r>
            <w:r w:rsidR="005E7020" w:rsidRPr="005071FE">
              <w:t>procedures</w:t>
            </w:r>
            <w:r w:rsidR="00172EE1" w:rsidRPr="005071FE">
              <w:t xml:space="preserve"> </w:t>
            </w:r>
            <w:r w:rsidR="00773517" w:rsidRPr="005071FE">
              <w:t>and in line with latest LA advice and guidance.</w:t>
            </w:r>
          </w:p>
          <w:p w14:paraId="2D38C6FC" w14:textId="440F7358" w:rsidR="005E7020" w:rsidRDefault="005E7020" w:rsidP="00E3601C"/>
          <w:p w14:paraId="2C56DE36" w14:textId="6754C7C2" w:rsidR="00A82783" w:rsidRDefault="005E7020" w:rsidP="00E3601C">
            <w:r>
              <w:t xml:space="preserve">X code to be used in register for those isolating or in quarantine. </w:t>
            </w:r>
          </w:p>
          <w:p w14:paraId="7DCF4233" w14:textId="263657B8" w:rsidR="00A82783" w:rsidRDefault="00A82783" w:rsidP="00E3601C"/>
          <w:p w14:paraId="2C7281B4" w14:textId="5A52F80D" w:rsidR="005E7020" w:rsidRDefault="005F6BFD" w:rsidP="00E3601C">
            <w:r>
              <w:t>Parents contacted on Day 2</w:t>
            </w:r>
            <w:r w:rsidR="005E7020">
              <w:t xml:space="preserve"> by teachers – o</w:t>
            </w:r>
            <w:r>
              <w:t>ffsite work provision from day 2</w:t>
            </w:r>
            <w:r w:rsidR="005E7020">
              <w:t xml:space="preserve"> if the child is well. </w:t>
            </w:r>
          </w:p>
          <w:p w14:paraId="0B6BEE01" w14:textId="77777777" w:rsidR="005E7020" w:rsidRDefault="005E7020" w:rsidP="00E3601C"/>
          <w:p w14:paraId="62E4EA96" w14:textId="458A6727" w:rsidR="005E7020" w:rsidRDefault="005E7020" w:rsidP="00E3601C">
            <w:r>
              <w:t>DFE figures to be submitted daily</w:t>
            </w:r>
            <w:r w:rsidR="005F6BFD">
              <w:t xml:space="preserve"> CH</w:t>
            </w:r>
          </w:p>
          <w:p w14:paraId="69A40A6C" w14:textId="77777777" w:rsidR="005F6BFD" w:rsidRDefault="005F6BFD" w:rsidP="00E3601C"/>
          <w:p w14:paraId="0B274A32" w14:textId="6BC3AA5A" w:rsidR="005E7020" w:rsidRDefault="005E7020" w:rsidP="00E3601C">
            <w:r>
              <w:t>EY figures to be submitted weekly</w:t>
            </w:r>
            <w:r w:rsidR="005F6BFD">
              <w:t xml:space="preserve"> CH</w:t>
            </w:r>
          </w:p>
          <w:p w14:paraId="06F55A3D" w14:textId="4C6B27D2" w:rsidR="00A557DD" w:rsidRDefault="00A557DD" w:rsidP="00E3601C"/>
          <w:p w14:paraId="3C53EA86" w14:textId="6D6903CD" w:rsidR="00977809" w:rsidRDefault="00977809" w:rsidP="00977809">
            <w:r>
              <w:t xml:space="preserve">CPOMs to be used to log all communication </w:t>
            </w:r>
            <w:r w:rsidR="00BA70C1">
              <w:t>additionally including</w:t>
            </w:r>
            <w:r>
              <w:t xml:space="preserve">: </w:t>
            </w:r>
          </w:p>
          <w:p w14:paraId="3ECB4A1D" w14:textId="4A997A91" w:rsidR="00977809" w:rsidRPr="00BA70C1" w:rsidRDefault="00BA70C1" w:rsidP="00BA70C1">
            <w:pPr>
              <w:pStyle w:val="ListParagraph"/>
              <w:numPr>
                <w:ilvl w:val="0"/>
                <w:numId w:val="3"/>
              </w:numPr>
              <w:spacing w:line="240" w:lineRule="auto"/>
              <w:rPr>
                <w:rFonts w:asciiTheme="minorHAnsi" w:hAnsiTheme="minorHAnsi" w:cstheme="minorHAnsi"/>
              </w:rPr>
            </w:pPr>
            <w:r w:rsidRPr="00BA70C1">
              <w:rPr>
                <w:rFonts w:asciiTheme="minorHAnsi" w:hAnsiTheme="minorHAnsi" w:cstheme="minorHAnsi"/>
              </w:rPr>
              <w:t>L</w:t>
            </w:r>
            <w:r w:rsidR="00977809" w:rsidRPr="00BA70C1">
              <w:rPr>
                <w:rFonts w:asciiTheme="minorHAnsi" w:hAnsiTheme="minorHAnsi" w:cstheme="minorHAnsi"/>
              </w:rPr>
              <w:t>earning engagement</w:t>
            </w:r>
          </w:p>
          <w:p w14:paraId="15398D3E" w14:textId="77777777" w:rsidR="00977809" w:rsidRPr="00BA70C1" w:rsidRDefault="00977809" w:rsidP="00BA70C1">
            <w:pPr>
              <w:pStyle w:val="ListParagraph"/>
              <w:numPr>
                <w:ilvl w:val="0"/>
                <w:numId w:val="3"/>
              </w:numPr>
              <w:spacing w:line="240" w:lineRule="auto"/>
              <w:rPr>
                <w:rFonts w:asciiTheme="minorHAnsi" w:hAnsiTheme="minorHAnsi" w:cstheme="minorHAnsi"/>
              </w:rPr>
            </w:pPr>
            <w:r w:rsidRPr="00BA70C1">
              <w:rPr>
                <w:rFonts w:asciiTheme="minorHAnsi" w:hAnsiTheme="minorHAnsi" w:cstheme="minorHAnsi"/>
              </w:rPr>
              <w:t>Family support</w:t>
            </w:r>
          </w:p>
          <w:p w14:paraId="5BEC3DBE" w14:textId="77777777" w:rsidR="00977809" w:rsidRPr="00BA70C1" w:rsidRDefault="00977809" w:rsidP="00BA70C1">
            <w:pPr>
              <w:pStyle w:val="ListParagraph"/>
              <w:numPr>
                <w:ilvl w:val="0"/>
                <w:numId w:val="3"/>
              </w:numPr>
              <w:spacing w:line="240" w:lineRule="auto"/>
              <w:rPr>
                <w:rFonts w:asciiTheme="minorHAnsi" w:hAnsiTheme="minorHAnsi" w:cstheme="minorHAnsi"/>
              </w:rPr>
            </w:pPr>
            <w:r w:rsidRPr="00BA70C1">
              <w:rPr>
                <w:rFonts w:asciiTheme="minorHAnsi" w:hAnsiTheme="minorHAnsi" w:cstheme="minorHAnsi"/>
              </w:rPr>
              <w:t xml:space="preserve">Attendance </w:t>
            </w:r>
          </w:p>
          <w:p w14:paraId="14875CF8" w14:textId="77777777" w:rsidR="00977809" w:rsidRDefault="00977809" w:rsidP="00E3601C"/>
          <w:p w14:paraId="28064DEB" w14:textId="255FC4CC" w:rsidR="00073E6C" w:rsidRDefault="00073E6C" w:rsidP="00073E6C">
            <w:r>
              <w:lastRenderedPageBreak/>
              <w:t xml:space="preserve">Any safeguarding concerns reported in the usual way. </w:t>
            </w:r>
          </w:p>
          <w:p w14:paraId="660D802D" w14:textId="2EFB35C9" w:rsidR="00073E6C" w:rsidRDefault="00073E6C" w:rsidP="00073E6C"/>
          <w:p w14:paraId="764B2806" w14:textId="193E87AC" w:rsidR="00073E6C" w:rsidRDefault="00073E6C" w:rsidP="00073E6C"/>
          <w:p w14:paraId="70DF9E56" w14:textId="71C45896" w:rsidR="00073E6C" w:rsidRDefault="00073E6C" w:rsidP="00E3601C"/>
        </w:tc>
        <w:tc>
          <w:tcPr>
            <w:tcW w:w="3077" w:type="dxa"/>
            <w:shd w:val="clear" w:color="auto" w:fill="auto"/>
          </w:tcPr>
          <w:p w14:paraId="31437B7D" w14:textId="16581CC9" w:rsidR="00B759ED" w:rsidRDefault="00643D33" w:rsidP="00BA70C1">
            <w:r>
              <w:lastRenderedPageBreak/>
              <w:t xml:space="preserve">CPD </w:t>
            </w:r>
            <w:r w:rsidR="00737461">
              <w:t>delivered</w:t>
            </w:r>
            <w:r>
              <w:t xml:space="preserve"> </w:t>
            </w:r>
            <w:r w:rsidR="00BA70C1">
              <w:t>using online platforms</w:t>
            </w:r>
            <w:r w:rsidR="00737461">
              <w:t xml:space="preserve"> </w:t>
            </w:r>
          </w:p>
          <w:p w14:paraId="687873F1" w14:textId="77777777" w:rsidR="00B759ED" w:rsidRDefault="00B759ED" w:rsidP="00E3601C"/>
          <w:p w14:paraId="443BCE78" w14:textId="42967DFF" w:rsidR="00643D33" w:rsidRDefault="00B759ED" w:rsidP="00E3601C">
            <w:r>
              <w:t xml:space="preserve">CPD re delivering lessons from home in case of teacher isolation </w:t>
            </w:r>
          </w:p>
          <w:p w14:paraId="226C84DE" w14:textId="3831FB56" w:rsidR="00B759ED" w:rsidRDefault="00B759ED" w:rsidP="00E3601C"/>
          <w:p w14:paraId="7083DF0B" w14:textId="02C919EA" w:rsidR="00B759ED" w:rsidRDefault="00B759ED" w:rsidP="00E3601C">
            <w:r>
              <w:t xml:space="preserve">SEND online training relevant to children in </w:t>
            </w:r>
            <w:r w:rsidR="00BA70C1">
              <w:t>bubbles</w:t>
            </w:r>
          </w:p>
          <w:p w14:paraId="65562ED7" w14:textId="364FD941" w:rsidR="00B759ED" w:rsidRDefault="00B759ED" w:rsidP="00E3601C"/>
          <w:p w14:paraId="304E62B7" w14:textId="1075BCF7" w:rsidR="00B759ED" w:rsidRDefault="00B759ED" w:rsidP="00E3601C">
            <w:r>
              <w:t xml:space="preserve">CPD re use of teams for all staff and accessing work drives from home </w:t>
            </w:r>
          </w:p>
          <w:p w14:paraId="394CBCF9" w14:textId="4FFA72B3" w:rsidR="00B759ED" w:rsidRDefault="00B759ED" w:rsidP="00E3601C"/>
          <w:p w14:paraId="560F197D" w14:textId="77F3D0CA" w:rsidR="00B759ED" w:rsidRDefault="00B759ED" w:rsidP="00E3601C">
            <w:r>
              <w:t xml:space="preserve">CPD in line with own Appraisal requirements </w:t>
            </w:r>
          </w:p>
          <w:p w14:paraId="5F9DCAB9" w14:textId="4376F6FF" w:rsidR="00BA70C1" w:rsidRDefault="00BA70C1" w:rsidP="00E3601C"/>
          <w:p w14:paraId="45EE5BAB" w14:textId="596EBD6E" w:rsidR="00BA70C1" w:rsidRDefault="00EA2A1F" w:rsidP="00E3601C">
            <w:r>
              <w:t xml:space="preserve">HT </w:t>
            </w:r>
            <w:r w:rsidR="00BA70C1">
              <w:t>to ensure all teaching staff have a laptop offering remote access for staff</w:t>
            </w:r>
          </w:p>
          <w:p w14:paraId="31363211" w14:textId="072B7D49" w:rsidR="00BA70C1" w:rsidRDefault="00BA70C1" w:rsidP="00E3601C"/>
          <w:p w14:paraId="2A721B75" w14:textId="086608FE" w:rsidR="00BA70C1" w:rsidRDefault="00BA70C1" w:rsidP="00E3601C">
            <w:r>
              <w:t>EY Tas to be allocated a staff IPad if required to isolate (support with online learning</w:t>
            </w:r>
            <w:r w:rsidR="00EA2A1F">
              <w:t xml:space="preserve"> </w:t>
            </w:r>
            <w:r>
              <w:t>patforms)</w:t>
            </w:r>
          </w:p>
          <w:p w14:paraId="74B21236" w14:textId="6E71A68A" w:rsidR="00BA70C1" w:rsidRDefault="00BA70C1" w:rsidP="00E3601C"/>
          <w:p w14:paraId="190EDEF7" w14:textId="577C7075" w:rsidR="00BA70C1" w:rsidRDefault="00BA70C1" w:rsidP="00E3601C">
            <w:r>
              <w:t>All teaching staff to have staff Ipad allocated</w:t>
            </w:r>
          </w:p>
          <w:p w14:paraId="5BF32A3E" w14:textId="1AA88263" w:rsidR="00BA70C1" w:rsidRDefault="00BA70C1" w:rsidP="00E3601C"/>
          <w:p w14:paraId="4D9EDF17" w14:textId="358E4228" w:rsidR="00BA70C1" w:rsidRDefault="00BA70C1" w:rsidP="00E3601C">
            <w:r>
              <w:t>Purchase of 10 IPad to be used on loan to support remote learning when needed.  Priority use given to disadvantaged and vulnerable children</w:t>
            </w:r>
          </w:p>
          <w:p w14:paraId="7FF920FF" w14:textId="1373DC89" w:rsidR="00BA70C1" w:rsidRDefault="00BA70C1" w:rsidP="00E3601C"/>
          <w:p w14:paraId="5EE03E06" w14:textId="77777777" w:rsidR="00BA70C1" w:rsidRDefault="00BA70C1" w:rsidP="00E3601C"/>
          <w:p w14:paraId="43E8EBD1" w14:textId="59AB7CAD" w:rsidR="00F50501" w:rsidRDefault="00F50501" w:rsidP="00E3601C"/>
          <w:p w14:paraId="767501EC" w14:textId="77777777" w:rsidR="00643D33" w:rsidRDefault="00643D33" w:rsidP="00E3601C"/>
          <w:p w14:paraId="323D5576" w14:textId="76047072" w:rsidR="002316F3" w:rsidRDefault="002316F3" w:rsidP="00E3601C"/>
          <w:p w14:paraId="257F37D0" w14:textId="1C8CE1AF" w:rsidR="002316F3" w:rsidRDefault="002316F3" w:rsidP="00E3601C"/>
          <w:p w14:paraId="1C906BA5" w14:textId="77777777" w:rsidR="00643D33" w:rsidRDefault="00643D33" w:rsidP="00E3601C"/>
          <w:p w14:paraId="44E871BC" w14:textId="70E05949" w:rsidR="00DF6C29" w:rsidRDefault="00DF6C29" w:rsidP="00E3601C"/>
        </w:tc>
      </w:tr>
      <w:tr w:rsidR="00B579F1" w:rsidRPr="00684AD0" w14:paraId="12770864" w14:textId="77777777" w:rsidTr="00026FC8">
        <w:trPr>
          <w:trHeight w:val="403"/>
        </w:trPr>
        <w:tc>
          <w:tcPr>
            <w:tcW w:w="2908" w:type="dxa"/>
            <w:shd w:val="clear" w:color="auto" w:fill="92D050"/>
          </w:tcPr>
          <w:p w14:paraId="13E2D684" w14:textId="0A389E09" w:rsidR="00B579F1" w:rsidRPr="00A44F7A" w:rsidRDefault="00B579F1">
            <w:pPr>
              <w:rPr>
                <w:rFonts w:cstheme="minorHAnsi"/>
                <w:b/>
              </w:rPr>
            </w:pPr>
            <w:r>
              <w:rPr>
                <w:rFonts w:cstheme="minorHAnsi"/>
                <w:b/>
              </w:rPr>
              <w:t xml:space="preserve">Teacher isolating but well enough to work from home </w:t>
            </w:r>
          </w:p>
        </w:tc>
        <w:tc>
          <w:tcPr>
            <w:tcW w:w="18639" w:type="dxa"/>
            <w:gridSpan w:val="6"/>
            <w:shd w:val="clear" w:color="auto" w:fill="92D050"/>
          </w:tcPr>
          <w:p w14:paraId="2C384E83" w14:textId="77777777" w:rsidR="00B579F1" w:rsidRDefault="00B579F1">
            <w:pPr>
              <w:rPr>
                <w:b/>
              </w:rPr>
            </w:pPr>
            <w:r>
              <w:rPr>
                <w:b/>
              </w:rPr>
              <w:t xml:space="preserve">All lessons to be delivered as normal via Teams with TA in classroom for stewardship and support </w:t>
            </w:r>
            <w:r w:rsidR="00A356C2">
              <w:rPr>
                <w:b/>
              </w:rPr>
              <w:t>where possible (KS2 particularly)</w:t>
            </w:r>
          </w:p>
          <w:p w14:paraId="4907B243" w14:textId="77777777" w:rsidR="00A356C2" w:rsidRDefault="00A356C2" w:rsidP="00A356C2">
            <w:pPr>
              <w:rPr>
                <w:b/>
              </w:rPr>
            </w:pPr>
            <w:r>
              <w:rPr>
                <w:b/>
              </w:rPr>
              <w:t>Staff required to engage in training – Mr P ICT package promoted, SSS safeguarding Training, other bespoke training linked to cohort needs</w:t>
            </w:r>
          </w:p>
          <w:p w14:paraId="4FCD4FB1" w14:textId="0C169337" w:rsidR="00A356C2" w:rsidRDefault="00BA70C1" w:rsidP="00A356C2">
            <w:pPr>
              <w:rPr>
                <w:b/>
              </w:rPr>
            </w:pPr>
            <w:r>
              <w:rPr>
                <w:b/>
              </w:rPr>
              <w:t>Some</w:t>
            </w:r>
            <w:r w:rsidR="00A356C2">
              <w:rPr>
                <w:b/>
              </w:rPr>
              <w:t xml:space="preserve"> staff to be set school improvement work as linked to roles and responsibilities in school.</w:t>
            </w:r>
          </w:p>
        </w:tc>
      </w:tr>
    </w:tbl>
    <w:p w14:paraId="0D558812" w14:textId="77777777" w:rsidR="00A356C2" w:rsidRDefault="00A356C2"/>
    <w:tbl>
      <w:tblPr>
        <w:tblStyle w:val="TableGrid"/>
        <w:tblW w:w="21547" w:type="dxa"/>
        <w:tblInd w:w="-289" w:type="dxa"/>
        <w:tblLook w:val="04A0" w:firstRow="1" w:lastRow="0" w:firstColumn="1" w:lastColumn="0" w:noHBand="0" w:noVBand="1"/>
      </w:tblPr>
      <w:tblGrid>
        <w:gridCol w:w="2901"/>
        <w:gridCol w:w="992"/>
        <w:gridCol w:w="5747"/>
        <w:gridCol w:w="3402"/>
        <w:gridCol w:w="3118"/>
        <w:gridCol w:w="2319"/>
        <w:gridCol w:w="3068"/>
      </w:tblGrid>
      <w:tr w:rsidR="00B579F1" w:rsidRPr="00684AD0" w14:paraId="5D6F40EF" w14:textId="77777777" w:rsidTr="00026FC8">
        <w:trPr>
          <w:trHeight w:val="403"/>
        </w:trPr>
        <w:tc>
          <w:tcPr>
            <w:tcW w:w="2901" w:type="dxa"/>
            <w:shd w:val="clear" w:color="auto" w:fill="FFC000"/>
          </w:tcPr>
          <w:p w14:paraId="63ABABDB" w14:textId="5BE5BEF9" w:rsidR="59B5274A" w:rsidRPr="00A44F7A" w:rsidRDefault="59B5274A">
            <w:pPr>
              <w:rPr>
                <w:rFonts w:cstheme="minorHAnsi"/>
                <w:b/>
              </w:rPr>
            </w:pPr>
            <w:r w:rsidRPr="00A44F7A">
              <w:rPr>
                <w:rFonts w:cstheme="minorHAnsi"/>
                <w:b/>
              </w:rPr>
              <w:t>Scenario</w:t>
            </w:r>
            <w:r w:rsidR="00221BA9">
              <w:rPr>
                <w:rFonts w:cstheme="minorHAnsi"/>
                <w:b/>
              </w:rPr>
              <w:t xml:space="preserve"> 2</w:t>
            </w:r>
            <w:r w:rsidR="00226FC9">
              <w:rPr>
                <w:rFonts w:cstheme="minorHAnsi"/>
                <w:b/>
              </w:rPr>
              <w:t xml:space="preserve"> – bubble closure</w:t>
            </w:r>
          </w:p>
        </w:tc>
        <w:tc>
          <w:tcPr>
            <w:tcW w:w="992" w:type="dxa"/>
            <w:shd w:val="clear" w:color="auto" w:fill="FFC000"/>
          </w:tcPr>
          <w:p w14:paraId="03CCAB11" w14:textId="77777777" w:rsidR="59B5274A" w:rsidRPr="00684AD0" w:rsidRDefault="59B5274A">
            <w:pPr>
              <w:rPr>
                <w:b/>
              </w:rPr>
            </w:pPr>
            <w:r w:rsidRPr="00684AD0">
              <w:rPr>
                <w:b/>
              </w:rPr>
              <w:t>Cohort</w:t>
            </w:r>
          </w:p>
        </w:tc>
        <w:tc>
          <w:tcPr>
            <w:tcW w:w="5747" w:type="dxa"/>
            <w:shd w:val="clear" w:color="auto" w:fill="FFC000"/>
          </w:tcPr>
          <w:p w14:paraId="417A7EE2" w14:textId="77777777" w:rsidR="59B5274A" w:rsidRPr="00684AD0" w:rsidRDefault="59B5274A">
            <w:pPr>
              <w:rPr>
                <w:b/>
              </w:rPr>
            </w:pPr>
            <w:r w:rsidRPr="00684AD0">
              <w:rPr>
                <w:b/>
              </w:rPr>
              <w:t>Provision</w:t>
            </w:r>
          </w:p>
        </w:tc>
        <w:tc>
          <w:tcPr>
            <w:tcW w:w="3402" w:type="dxa"/>
            <w:shd w:val="clear" w:color="auto" w:fill="FFC000"/>
          </w:tcPr>
          <w:p w14:paraId="5CC06280" w14:textId="77777777" w:rsidR="59B5274A" w:rsidRPr="00684AD0" w:rsidRDefault="59B5274A">
            <w:pPr>
              <w:rPr>
                <w:b/>
              </w:rPr>
            </w:pPr>
            <w:r w:rsidRPr="00684AD0">
              <w:rPr>
                <w:b/>
              </w:rPr>
              <w:t>Curriculum</w:t>
            </w:r>
          </w:p>
        </w:tc>
        <w:tc>
          <w:tcPr>
            <w:tcW w:w="3118" w:type="dxa"/>
            <w:shd w:val="clear" w:color="auto" w:fill="FFC000"/>
          </w:tcPr>
          <w:p w14:paraId="2B0B4ABB" w14:textId="77777777" w:rsidR="59B5274A" w:rsidRPr="00684AD0" w:rsidRDefault="59B5274A">
            <w:pPr>
              <w:rPr>
                <w:b/>
              </w:rPr>
            </w:pPr>
            <w:r w:rsidRPr="00684AD0">
              <w:rPr>
                <w:b/>
              </w:rPr>
              <w:t>Assessment</w:t>
            </w:r>
          </w:p>
        </w:tc>
        <w:tc>
          <w:tcPr>
            <w:tcW w:w="2319" w:type="dxa"/>
            <w:shd w:val="clear" w:color="auto" w:fill="FFC000"/>
          </w:tcPr>
          <w:p w14:paraId="3C97F753" w14:textId="77777777" w:rsidR="59B5274A" w:rsidRPr="00684AD0" w:rsidRDefault="59B5274A">
            <w:pPr>
              <w:rPr>
                <w:b/>
              </w:rPr>
            </w:pPr>
            <w:r w:rsidRPr="00684AD0">
              <w:rPr>
                <w:b/>
              </w:rPr>
              <w:t>Communication</w:t>
            </w:r>
          </w:p>
        </w:tc>
        <w:tc>
          <w:tcPr>
            <w:tcW w:w="3068" w:type="dxa"/>
            <w:shd w:val="clear" w:color="auto" w:fill="FFC000"/>
          </w:tcPr>
          <w:p w14:paraId="2FA6747B" w14:textId="64418F5D" w:rsidR="59B5274A" w:rsidRPr="00684AD0" w:rsidRDefault="00581C1E">
            <w:pPr>
              <w:rPr>
                <w:b/>
              </w:rPr>
            </w:pPr>
            <w:r>
              <w:rPr>
                <w:b/>
              </w:rPr>
              <w:t>Professional Development</w:t>
            </w:r>
          </w:p>
        </w:tc>
      </w:tr>
      <w:tr w:rsidR="006465F4" w14:paraId="3AC8EFD1" w14:textId="77777777" w:rsidTr="00026FC8">
        <w:trPr>
          <w:trHeight w:val="70"/>
        </w:trPr>
        <w:tc>
          <w:tcPr>
            <w:tcW w:w="2901" w:type="dxa"/>
            <w:shd w:val="clear" w:color="auto" w:fill="auto"/>
          </w:tcPr>
          <w:p w14:paraId="7DEC68F9" w14:textId="77777777" w:rsidR="00976E28" w:rsidRDefault="00976E28" w:rsidP="00F14435">
            <w:pPr>
              <w:rPr>
                <w:b/>
                <w:bCs/>
                <w:color w:val="C00000"/>
                <w:sz w:val="24"/>
                <w:szCs w:val="24"/>
              </w:rPr>
            </w:pPr>
          </w:p>
          <w:p w14:paraId="69487AB8" w14:textId="5D0BE4A9" w:rsidR="004B4BD8" w:rsidRPr="00B96E47" w:rsidRDefault="00E03799" w:rsidP="00F14435">
            <w:pPr>
              <w:rPr>
                <w:bCs/>
                <w:sz w:val="24"/>
                <w:szCs w:val="24"/>
              </w:rPr>
            </w:pPr>
            <w:r w:rsidRPr="00B96E47">
              <w:rPr>
                <w:bCs/>
                <w:sz w:val="24"/>
                <w:szCs w:val="24"/>
              </w:rPr>
              <w:t xml:space="preserve">To be </w:t>
            </w:r>
            <w:r w:rsidR="00E9101E">
              <w:rPr>
                <w:bCs/>
                <w:sz w:val="24"/>
                <w:szCs w:val="24"/>
              </w:rPr>
              <w:t xml:space="preserve">implemented </w:t>
            </w:r>
            <w:r w:rsidRPr="00B96E47">
              <w:rPr>
                <w:bCs/>
                <w:sz w:val="24"/>
                <w:szCs w:val="24"/>
              </w:rPr>
              <w:t xml:space="preserve">where a </w:t>
            </w:r>
            <w:r w:rsidR="00E9101E">
              <w:rPr>
                <w:bCs/>
                <w:sz w:val="24"/>
                <w:szCs w:val="24"/>
              </w:rPr>
              <w:t xml:space="preserve">bubble /part bubble is </w:t>
            </w:r>
            <w:r w:rsidRPr="00B96E47">
              <w:rPr>
                <w:bCs/>
                <w:sz w:val="24"/>
                <w:szCs w:val="24"/>
              </w:rPr>
              <w:t xml:space="preserve">off site in isolation </w:t>
            </w:r>
          </w:p>
          <w:p w14:paraId="3D6DDA9D" w14:textId="3A68992B" w:rsidR="00E03799" w:rsidRPr="00B96E47" w:rsidRDefault="00E03799" w:rsidP="00F14435">
            <w:pPr>
              <w:rPr>
                <w:bCs/>
                <w:sz w:val="24"/>
                <w:szCs w:val="24"/>
              </w:rPr>
            </w:pPr>
          </w:p>
          <w:p w14:paraId="59C8E22F" w14:textId="35C07384" w:rsidR="00E03799" w:rsidRPr="00B96E47" w:rsidRDefault="00E03799" w:rsidP="00F14435">
            <w:pPr>
              <w:rPr>
                <w:bCs/>
                <w:sz w:val="24"/>
                <w:szCs w:val="24"/>
              </w:rPr>
            </w:pPr>
            <w:r w:rsidRPr="00B96E47">
              <w:rPr>
                <w:bCs/>
                <w:sz w:val="24"/>
                <w:szCs w:val="24"/>
              </w:rPr>
              <w:t>Identified pupils and staff isolating for 10 or 14 days</w:t>
            </w:r>
          </w:p>
          <w:p w14:paraId="331C6F03" w14:textId="64DB9AAF" w:rsidR="00E03799" w:rsidRDefault="00E03799" w:rsidP="00F14435">
            <w:pPr>
              <w:rPr>
                <w:b/>
                <w:bCs/>
                <w:color w:val="C00000"/>
                <w:sz w:val="24"/>
                <w:szCs w:val="24"/>
              </w:rPr>
            </w:pPr>
          </w:p>
          <w:p w14:paraId="57CA082F" w14:textId="77777777" w:rsidR="00E03799" w:rsidRPr="00A44F7A" w:rsidRDefault="00E03799" w:rsidP="00F14435">
            <w:pPr>
              <w:rPr>
                <w:b/>
                <w:bCs/>
                <w:color w:val="C00000"/>
              </w:rPr>
            </w:pPr>
          </w:p>
          <w:p w14:paraId="1C194BAF" w14:textId="1640CAA4" w:rsidR="004B4BD8" w:rsidRPr="00A44F7A" w:rsidRDefault="004B4BD8" w:rsidP="00F14435">
            <w:pPr>
              <w:rPr>
                <w:color w:val="201F1E"/>
              </w:rPr>
            </w:pPr>
          </w:p>
          <w:p w14:paraId="5DD26A7B" w14:textId="5011D6CB" w:rsidR="00E03799" w:rsidRDefault="00D63C40">
            <w:pPr>
              <w:rPr>
                <w:color w:val="201F1E"/>
                <w:sz w:val="36"/>
                <w:szCs w:val="36"/>
                <w:shd w:val="clear" w:color="auto" w:fill="FFFFFF"/>
              </w:rPr>
            </w:pPr>
            <w:r w:rsidRPr="00F14435">
              <w:rPr>
                <w:color w:val="201F1E"/>
                <w:shd w:val="clear" w:color="auto" w:fill="FFFFFF"/>
              </w:rPr>
              <w:t xml:space="preserve"> </w:t>
            </w:r>
          </w:p>
          <w:p w14:paraId="5BF540B4" w14:textId="5429D237" w:rsidR="00E03799" w:rsidRPr="00E03799" w:rsidRDefault="00E03799">
            <w:pPr>
              <w:rPr>
                <w:color w:val="201F1E"/>
                <w:shd w:val="clear" w:color="auto" w:fill="FFFFFF"/>
              </w:rPr>
            </w:pPr>
            <w:r w:rsidRPr="00E03799">
              <w:rPr>
                <w:color w:val="201F1E"/>
                <w:shd w:val="clear" w:color="auto" w:fill="FFFFFF"/>
              </w:rPr>
              <w:t xml:space="preserve">In areas of the school that remain open – Tier 1 provision remains in place </w:t>
            </w:r>
            <w:r>
              <w:rPr>
                <w:color w:val="201F1E"/>
                <w:shd w:val="clear" w:color="auto" w:fill="FFFFFF"/>
              </w:rPr>
              <w:t xml:space="preserve">see above </w:t>
            </w:r>
          </w:p>
          <w:p w14:paraId="5C934A72" w14:textId="710D3BBF" w:rsidR="00A44F7A" w:rsidRDefault="00A44F7A">
            <w:pPr>
              <w:rPr>
                <w:rFonts w:cstheme="minorHAnsi"/>
                <w:color w:val="201F1E"/>
                <w:shd w:val="clear" w:color="auto" w:fill="FFFFFF"/>
              </w:rPr>
            </w:pPr>
          </w:p>
          <w:p w14:paraId="72D5B6F5" w14:textId="5DA1CC52" w:rsidR="00185D1C" w:rsidRPr="00A44F7A" w:rsidRDefault="00185D1C" w:rsidP="00185D1C">
            <w:pPr>
              <w:rPr>
                <w:color w:val="201F1E"/>
                <w:shd w:val="clear" w:color="auto" w:fill="FFFFFF"/>
              </w:rPr>
            </w:pPr>
          </w:p>
          <w:p w14:paraId="637805D2" w14:textId="6D17631B" w:rsidR="0042136C" w:rsidRPr="0042136C" w:rsidRDefault="0042136C">
            <w:bookmarkStart w:id="0" w:name="_GoBack"/>
            <w:bookmarkEnd w:id="0"/>
          </w:p>
        </w:tc>
        <w:tc>
          <w:tcPr>
            <w:tcW w:w="992" w:type="dxa"/>
            <w:shd w:val="clear" w:color="auto" w:fill="auto"/>
          </w:tcPr>
          <w:p w14:paraId="42C02BD6" w14:textId="388D498E" w:rsidR="005355BC" w:rsidRDefault="00E3601C" w:rsidP="004124EA">
            <w:r>
              <w:t xml:space="preserve">All students </w:t>
            </w:r>
            <w:r w:rsidR="004124EA">
              <w:t>YN – Y6</w:t>
            </w:r>
          </w:p>
        </w:tc>
        <w:tc>
          <w:tcPr>
            <w:tcW w:w="5747" w:type="dxa"/>
            <w:shd w:val="clear" w:color="auto" w:fill="auto"/>
          </w:tcPr>
          <w:p w14:paraId="5151256A" w14:textId="5439FC77" w:rsidR="00F60105" w:rsidRDefault="6168FB58" w:rsidP="5D45EBA4">
            <w:pPr>
              <w:rPr>
                <w:b/>
                <w:bCs/>
              </w:rPr>
            </w:pPr>
            <w:r w:rsidRPr="5D45EBA4">
              <w:rPr>
                <w:b/>
                <w:bCs/>
              </w:rPr>
              <w:t>Academic</w:t>
            </w:r>
            <w:r w:rsidR="00E9101E">
              <w:rPr>
                <w:b/>
                <w:bCs/>
              </w:rPr>
              <w:t xml:space="preserve"> – see remote education policy for full </w:t>
            </w:r>
            <w:r w:rsidR="00226FC9">
              <w:rPr>
                <w:b/>
                <w:bCs/>
              </w:rPr>
              <w:t>details</w:t>
            </w:r>
          </w:p>
          <w:p w14:paraId="15BCE955" w14:textId="6FC391C6" w:rsidR="004124EA" w:rsidRDefault="004124EA" w:rsidP="5D45EBA4"/>
          <w:p w14:paraId="3CBC4A39" w14:textId="0C8CD362" w:rsidR="00E9101E" w:rsidRDefault="00E9101E" w:rsidP="00E9101E">
            <w:r>
              <w:t>Children to be given access to learning packs for home learning – contents CGP materials, exercise books, reading materials and online learning platform codes.</w:t>
            </w:r>
          </w:p>
          <w:p w14:paraId="11961ECC" w14:textId="47283F2E" w:rsidR="00E9101E" w:rsidRDefault="00E9101E" w:rsidP="00E9101E"/>
          <w:p w14:paraId="6E0C9958" w14:textId="0DF2D966" w:rsidR="00E9101E" w:rsidRDefault="00E9101E" w:rsidP="00E9101E">
            <w:r>
              <w:t xml:space="preserve">Seesaw to be used as the primary teaching delivery.  Maths and English activities set daily – bespoke </w:t>
            </w:r>
            <w:r w:rsidR="00F07F52">
              <w:t>uni</w:t>
            </w:r>
            <w:r>
              <w:t>ts of work in place for part closure of bubbles.</w:t>
            </w:r>
          </w:p>
          <w:p w14:paraId="62928A30" w14:textId="1FA6175A" w:rsidR="00E9101E" w:rsidRDefault="00E9101E" w:rsidP="00E9101E">
            <w:r>
              <w:t xml:space="preserve">Foundation </w:t>
            </w:r>
            <w:r w:rsidR="001D34EB">
              <w:t xml:space="preserve">subject </w:t>
            </w:r>
            <w:r>
              <w:t xml:space="preserve">teaching to be linked to planned </w:t>
            </w:r>
            <w:r w:rsidR="001D34EB">
              <w:t xml:space="preserve">MTP </w:t>
            </w:r>
            <w:r>
              <w:t>curriculum coverage where possible.</w:t>
            </w:r>
          </w:p>
          <w:p w14:paraId="41DAA014" w14:textId="77777777" w:rsidR="001D34EB" w:rsidRDefault="001D34EB" w:rsidP="00E9101E"/>
          <w:p w14:paraId="401DC3F5" w14:textId="7AEF6E9C" w:rsidR="00E9101E" w:rsidRDefault="00E9101E" w:rsidP="00E9101E">
            <w:r>
              <w:t xml:space="preserve">Engagement to be seen as </w:t>
            </w:r>
            <w:r w:rsidR="00226FC9">
              <w:t>compulsory</w:t>
            </w:r>
            <w:r>
              <w:t xml:space="preserve"> unless child is ill.</w:t>
            </w:r>
            <w:r w:rsidR="001D34EB">
              <w:t xml:space="preserve">  RS to support</w:t>
            </w:r>
          </w:p>
          <w:p w14:paraId="06FE4DA9" w14:textId="77777777" w:rsidR="001D34EB" w:rsidRDefault="001D34EB" w:rsidP="00E9101E"/>
          <w:p w14:paraId="4B9B0C68" w14:textId="499DA969" w:rsidR="00E9101E" w:rsidRDefault="00226FC9" w:rsidP="00E9101E">
            <w:r>
              <w:t>Support</w:t>
            </w:r>
            <w:r w:rsidR="00E9101E">
              <w:t xml:space="preserve"> </w:t>
            </w:r>
            <w:r w:rsidR="001D34EB">
              <w:t xml:space="preserve">with </w:t>
            </w:r>
            <w:r>
              <w:t>technology</w:t>
            </w:r>
            <w:r w:rsidR="001D34EB">
              <w:t xml:space="preserve"> loan </w:t>
            </w:r>
            <w:r>
              <w:t>offered</w:t>
            </w:r>
            <w:r w:rsidR="001D34EB">
              <w:t xml:space="preserve"> to </w:t>
            </w:r>
            <w:r>
              <w:t>vulnerable</w:t>
            </w:r>
            <w:r w:rsidR="00E9101E">
              <w:t xml:space="preserve"> and </w:t>
            </w:r>
            <w:r>
              <w:t>disadvantaged</w:t>
            </w:r>
            <w:r w:rsidR="00E9101E">
              <w:t xml:space="preserve"> children.</w:t>
            </w:r>
          </w:p>
          <w:p w14:paraId="35F85BB8" w14:textId="355C7E70" w:rsidR="00F60105" w:rsidRDefault="00F60105" w:rsidP="5D45EBA4"/>
          <w:p w14:paraId="086B2529" w14:textId="449D44BB" w:rsidR="00F60105" w:rsidRDefault="6168FB58" w:rsidP="5D45EBA4">
            <w:r>
              <w:t>…..........................................................</w:t>
            </w:r>
          </w:p>
          <w:p w14:paraId="01DB4234" w14:textId="4CF5DA94" w:rsidR="00F60105" w:rsidRDefault="00D9038B" w:rsidP="5D45EBA4">
            <w:pPr>
              <w:rPr>
                <w:b/>
                <w:bCs/>
              </w:rPr>
            </w:pPr>
            <w:r>
              <w:rPr>
                <w:b/>
                <w:bCs/>
              </w:rPr>
              <w:t>Pastoral and SEND</w:t>
            </w:r>
          </w:p>
          <w:p w14:paraId="356FBE79" w14:textId="77777777" w:rsidR="006A4B34" w:rsidRDefault="006A4B34" w:rsidP="5D45EBA4"/>
          <w:p w14:paraId="011E2684" w14:textId="01217E20" w:rsidR="001D34EB" w:rsidRDefault="001D34EB" w:rsidP="5D45EBA4">
            <w:r>
              <w:t>DSL</w:t>
            </w:r>
            <w:r w:rsidR="006A4B34">
              <w:t xml:space="preserve"> to liaise with SPOC re vulnerable families to ensure food is available f</w:t>
            </w:r>
            <w:r>
              <w:t xml:space="preserve">or both breakfast and lunch.  </w:t>
            </w:r>
          </w:p>
          <w:p w14:paraId="7CF0404D" w14:textId="77777777" w:rsidR="001D34EB" w:rsidRDefault="001D34EB" w:rsidP="5D45EBA4"/>
          <w:p w14:paraId="12238720" w14:textId="6D3ABAE9" w:rsidR="006A4B34" w:rsidRDefault="001D34EB" w:rsidP="5D45EBA4">
            <w:r>
              <w:t>DSL LAC</w:t>
            </w:r>
            <w:r w:rsidR="006A4B34">
              <w:t xml:space="preserve"> will advise social care of any families isolating who have active social care involvement. </w:t>
            </w:r>
          </w:p>
          <w:p w14:paraId="10355B74" w14:textId="6A021E18" w:rsidR="006A4B34" w:rsidRDefault="006A4B34" w:rsidP="5D45EBA4"/>
          <w:p w14:paraId="2BA226A1" w14:textId="2B92A673" w:rsidR="00F60105" w:rsidRDefault="001D34EB" w:rsidP="5D45EBA4">
            <w:r>
              <w:t>DSL</w:t>
            </w:r>
            <w:r w:rsidR="006A4B34">
              <w:t xml:space="preserve"> to contact </w:t>
            </w:r>
            <w:r w:rsidR="00226FC9">
              <w:t>identified</w:t>
            </w:r>
            <w:r>
              <w:t xml:space="preserve"> </w:t>
            </w:r>
            <w:r w:rsidR="006A4B34">
              <w:t xml:space="preserve">vulnerable families x 2 per week. </w:t>
            </w:r>
          </w:p>
        </w:tc>
        <w:tc>
          <w:tcPr>
            <w:tcW w:w="3402" w:type="dxa"/>
            <w:shd w:val="clear" w:color="auto" w:fill="auto"/>
          </w:tcPr>
          <w:p w14:paraId="03587F93" w14:textId="68D1827A" w:rsidR="006C4708" w:rsidRDefault="3885D80B" w:rsidP="00124A24">
            <w:r>
              <w:t xml:space="preserve">To be continuous </w:t>
            </w:r>
            <w:r w:rsidR="006751D6">
              <w:t xml:space="preserve">throughout the isolation period with all parties knowing the expectations for completion of work and tasks. </w:t>
            </w:r>
          </w:p>
          <w:p w14:paraId="4887800D" w14:textId="1148449F" w:rsidR="001D34EB" w:rsidRDefault="001D34EB" w:rsidP="00124A24"/>
          <w:p w14:paraId="1C7D4FB2" w14:textId="3BCF3087" w:rsidR="001D34EB" w:rsidRDefault="00226FC9" w:rsidP="00124A24">
            <w:r>
              <w:t>Teachers</w:t>
            </w:r>
            <w:r w:rsidR="001D34EB">
              <w:t xml:space="preserve"> to provide a basic timetable for children to follow during the school day with clear indication of tasks / time scales.  Shared at the start of the isolation period.</w:t>
            </w:r>
          </w:p>
          <w:p w14:paraId="3F331235" w14:textId="254E467C" w:rsidR="001D34EB" w:rsidRDefault="001D34EB" w:rsidP="00124A24"/>
          <w:p w14:paraId="46F2C49C" w14:textId="311E1491" w:rsidR="001D34EB" w:rsidRDefault="001D34EB" w:rsidP="00124A24">
            <w:r>
              <w:t xml:space="preserve">EY to </w:t>
            </w:r>
            <w:r w:rsidR="00226FC9">
              <w:t>encourage</w:t>
            </w:r>
            <w:r>
              <w:t xml:space="preserve"> hands on activities and share some learning with short </w:t>
            </w:r>
            <w:r w:rsidR="00226FC9">
              <w:t>direct</w:t>
            </w:r>
            <w:r>
              <w:t xml:space="preserve"> video clips</w:t>
            </w:r>
          </w:p>
          <w:p w14:paraId="75C423D9" w14:textId="6C59F00D" w:rsidR="006751D6" w:rsidRDefault="006751D6" w:rsidP="006751D6">
            <w:r>
              <w:t xml:space="preserve">Teachers to </w:t>
            </w:r>
            <w:r w:rsidR="001D34EB">
              <w:t xml:space="preserve">continually </w:t>
            </w:r>
            <w:r>
              <w:t xml:space="preserve">reflect on any previous catch up learning to ensure future plans include further need </w:t>
            </w:r>
          </w:p>
          <w:p w14:paraId="66C06A01" w14:textId="7EAF8BA4" w:rsidR="00AF3892" w:rsidRDefault="00AF3892" w:rsidP="006751D6"/>
          <w:p w14:paraId="2F8D0645" w14:textId="4AB0CA20" w:rsidR="00AF3892" w:rsidRDefault="00AF3892" w:rsidP="006751D6">
            <w:r>
              <w:t>Every child will be given a</w:t>
            </w:r>
            <w:r w:rsidR="001D34EB">
              <w:t xml:space="preserve"> home </w:t>
            </w:r>
            <w:r w:rsidR="00226FC9">
              <w:t>learning</w:t>
            </w:r>
            <w:r w:rsidR="001D34EB">
              <w:t xml:space="preserve"> pack and</w:t>
            </w:r>
            <w:r>
              <w:t xml:space="preserve"> exercise book and pen/penci</w:t>
            </w:r>
            <w:r w:rsidR="001D34EB">
              <w:t>l in readiness for any lockdown.</w:t>
            </w:r>
          </w:p>
          <w:p w14:paraId="0A683533" w14:textId="77777777" w:rsidR="006C4708" w:rsidRDefault="006C4708" w:rsidP="00124A24"/>
          <w:p w14:paraId="29D6B04F" w14:textId="6D447C3C" w:rsidR="00D55657" w:rsidRDefault="00D55657" w:rsidP="00124A24"/>
        </w:tc>
        <w:tc>
          <w:tcPr>
            <w:tcW w:w="3118" w:type="dxa"/>
            <w:shd w:val="clear" w:color="auto" w:fill="auto"/>
          </w:tcPr>
          <w:p w14:paraId="748405BB" w14:textId="57613BA5" w:rsidR="006751D6" w:rsidRDefault="001D34EB" w:rsidP="28752B94">
            <w:pPr>
              <w:spacing w:line="259" w:lineRule="auto"/>
              <w:textAlignment w:val="baseline"/>
            </w:pPr>
            <w:r>
              <w:t>Assessment will use</w:t>
            </w:r>
            <w:r w:rsidR="006751D6">
              <w:t xml:space="preserve"> the online </w:t>
            </w:r>
            <w:r>
              <w:t xml:space="preserve">learning platform/ </w:t>
            </w:r>
            <w:r w:rsidR="006751D6">
              <w:t>reading</w:t>
            </w:r>
            <w:r>
              <w:t xml:space="preserve"> /maths</w:t>
            </w:r>
            <w:r w:rsidR="006751D6">
              <w:t xml:space="preserve"> programmes to assess engagement and progress. </w:t>
            </w:r>
          </w:p>
          <w:p w14:paraId="3DF40E5D" w14:textId="77777777" w:rsidR="006751D6" w:rsidRDefault="006751D6" w:rsidP="28752B94">
            <w:pPr>
              <w:spacing w:line="259" w:lineRule="auto"/>
              <w:textAlignment w:val="baseline"/>
            </w:pPr>
          </w:p>
          <w:p w14:paraId="69081025" w14:textId="0BC9FA05" w:rsidR="006751D6" w:rsidRDefault="006040DF" w:rsidP="28752B94">
            <w:pPr>
              <w:spacing w:line="259" w:lineRule="auto"/>
              <w:textAlignment w:val="baseline"/>
            </w:pPr>
            <w:r>
              <w:t xml:space="preserve">Kahoot may be </w:t>
            </w:r>
            <w:r w:rsidR="00226FC9">
              <w:t>used</w:t>
            </w:r>
            <w:r>
              <w:t xml:space="preserve"> in KS2 with short</w:t>
            </w:r>
            <w:r w:rsidR="006751D6">
              <w:t xml:space="preserve"> quizzes delivered. </w:t>
            </w:r>
          </w:p>
          <w:p w14:paraId="0844AD2F" w14:textId="77777777" w:rsidR="006751D6" w:rsidRDefault="006751D6" w:rsidP="28752B94">
            <w:pPr>
              <w:spacing w:line="259" w:lineRule="auto"/>
              <w:textAlignment w:val="baseline"/>
            </w:pPr>
          </w:p>
          <w:p w14:paraId="0F765082" w14:textId="6250D0D3" w:rsidR="00BC34A1" w:rsidRDefault="006751D6" w:rsidP="28752B94">
            <w:pPr>
              <w:spacing w:line="259" w:lineRule="auto"/>
              <w:textAlignment w:val="baseline"/>
            </w:pPr>
            <w:r>
              <w:t xml:space="preserve">Feedback will be given by </w:t>
            </w:r>
            <w:r w:rsidR="006040DF">
              <w:t>Seesaw</w:t>
            </w:r>
          </w:p>
          <w:p w14:paraId="654D107B" w14:textId="587E3957" w:rsidR="006751D6" w:rsidRDefault="006751D6" w:rsidP="28752B94">
            <w:pPr>
              <w:spacing w:line="259" w:lineRule="auto"/>
              <w:textAlignment w:val="baseline"/>
            </w:pPr>
          </w:p>
          <w:p w14:paraId="7AB212A5" w14:textId="5259A9BF" w:rsidR="006040DF" w:rsidRDefault="006751D6" w:rsidP="28752B94">
            <w:pPr>
              <w:spacing w:line="259" w:lineRule="auto"/>
              <w:textAlignment w:val="baseline"/>
            </w:pPr>
            <w:r>
              <w:t xml:space="preserve">Where a child is not engaging in the virtual offer, teacher to </w:t>
            </w:r>
            <w:r w:rsidR="00226FC9">
              <w:t>liaise</w:t>
            </w:r>
            <w:r w:rsidR="006040DF">
              <w:t xml:space="preserve"> with RS attendance for advice and support</w:t>
            </w:r>
          </w:p>
          <w:p w14:paraId="0D83042C" w14:textId="77777777" w:rsidR="006040DF" w:rsidRDefault="006040DF" w:rsidP="28752B94">
            <w:pPr>
              <w:spacing w:line="259" w:lineRule="auto"/>
              <w:textAlignment w:val="baseline"/>
            </w:pPr>
          </w:p>
          <w:p w14:paraId="7D6AA5B4" w14:textId="13275EA8" w:rsidR="006751D6" w:rsidRDefault="00226FC9" w:rsidP="28752B94">
            <w:pPr>
              <w:spacing w:line="259" w:lineRule="auto"/>
              <w:textAlignment w:val="baseline"/>
            </w:pPr>
            <w:r>
              <w:t>Teacher</w:t>
            </w:r>
            <w:r w:rsidR="006040DF">
              <w:t xml:space="preserve"> to </w:t>
            </w:r>
            <w:r w:rsidR="006751D6">
              <w:t xml:space="preserve">contact </w:t>
            </w:r>
            <w:r w:rsidR="006040DF">
              <w:t xml:space="preserve">child </w:t>
            </w:r>
            <w:r w:rsidR="006751D6">
              <w:t xml:space="preserve">daily to discuss barriers and ensure children and parents are aware of their responsibilities in keeping their children up to date with their peers. </w:t>
            </w:r>
          </w:p>
          <w:p w14:paraId="0DE4B5B7" w14:textId="229CC61B" w:rsidR="00BC34A1" w:rsidRDefault="00BC34A1" w:rsidP="28752B94">
            <w:pPr>
              <w:shd w:val="clear" w:color="auto" w:fill="FFFFFF" w:themeFill="background1"/>
              <w:textAlignment w:val="baseline"/>
            </w:pPr>
          </w:p>
        </w:tc>
        <w:tc>
          <w:tcPr>
            <w:tcW w:w="2319" w:type="dxa"/>
            <w:shd w:val="clear" w:color="auto" w:fill="auto"/>
          </w:tcPr>
          <w:p w14:paraId="1D72A92F" w14:textId="77777777" w:rsidR="00D9038B" w:rsidRPr="00B96E47" w:rsidRDefault="00D9038B" w:rsidP="48C9604C">
            <w:r w:rsidRPr="00B96E47">
              <w:t>As Tier 1 plus</w:t>
            </w:r>
          </w:p>
          <w:p w14:paraId="3F10CA15" w14:textId="77777777" w:rsidR="00D9038B" w:rsidRPr="00B96E47" w:rsidRDefault="00D9038B" w:rsidP="48C9604C"/>
          <w:p w14:paraId="69C8F81F" w14:textId="77777777" w:rsidR="006040DF" w:rsidRDefault="224A8A3B" w:rsidP="48C9604C">
            <w:r w:rsidRPr="00B96E47">
              <w:t xml:space="preserve">Prompt and clear </w:t>
            </w:r>
            <w:r w:rsidR="006751D6" w:rsidRPr="00B96E47">
              <w:t>commun</w:t>
            </w:r>
            <w:r w:rsidR="006040DF">
              <w:t xml:space="preserve">ication by SLT through MME app </w:t>
            </w:r>
          </w:p>
          <w:p w14:paraId="05444BC5" w14:textId="77777777" w:rsidR="006040DF" w:rsidRDefault="006040DF" w:rsidP="48C9604C"/>
          <w:p w14:paraId="0C565D97" w14:textId="7AACD8D9" w:rsidR="224A8A3B" w:rsidRPr="00B96E47" w:rsidRDefault="006751D6" w:rsidP="48C9604C">
            <w:r w:rsidRPr="00B96E47">
              <w:t xml:space="preserve">Letters will be via MME and posted to the school </w:t>
            </w:r>
            <w:r w:rsidR="006040DF">
              <w:t>Facebook Page</w:t>
            </w:r>
            <w:r w:rsidRPr="00B96E47">
              <w:t xml:space="preserve">.  </w:t>
            </w:r>
          </w:p>
          <w:p w14:paraId="43E3E457" w14:textId="18BBACF5" w:rsidR="006751D6" w:rsidRPr="00B96E47" w:rsidRDefault="006751D6" w:rsidP="48C9604C"/>
          <w:p w14:paraId="72E6F430" w14:textId="6573C124" w:rsidR="006751D6" w:rsidRPr="00B96E47" w:rsidRDefault="006751D6" w:rsidP="48C9604C">
            <w:r w:rsidRPr="00B96E47">
              <w:t xml:space="preserve">Non completion of work (ie. Non attendance at virtual offer) will be reported to the attendance officer (DHT) for follow up. </w:t>
            </w:r>
          </w:p>
          <w:p w14:paraId="6BDF9A8C" w14:textId="5407F40B" w:rsidR="48C9604C" w:rsidRDefault="48C9604C" w:rsidP="48C9604C">
            <w:pPr>
              <w:rPr>
                <w:color w:val="C00000"/>
              </w:rPr>
            </w:pPr>
          </w:p>
          <w:p w14:paraId="52639389" w14:textId="77777777" w:rsidR="00977809" w:rsidRDefault="00977809" w:rsidP="00E3601C">
            <w:r>
              <w:t xml:space="preserve">CPOMs to be used to log all communication for: </w:t>
            </w:r>
          </w:p>
          <w:p w14:paraId="63D19648" w14:textId="7DC995D2" w:rsidR="00977809" w:rsidRPr="006040DF" w:rsidRDefault="00977809" w:rsidP="006040DF">
            <w:pPr>
              <w:pStyle w:val="ListParagraph"/>
              <w:numPr>
                <w:ilvl w:val="0"/>
                <w:numId w:val="5"/>
              </w:numPr>
              <w:spacing w:line="240" w:lineRule="auto"/>
              <w:rPr>
                <w:rFonts w:asciiTheme="minorHAnsi" w:hAnsiTheme="minorHAnsi" w:cstheme="minorHAnsi"/>
              </w:rPr>
            </w:pPr>
            <w:r w:rsidRPr="006040DF">
              <w:rPr>
                <w:rFonts w:asciiTheme="minorHAnsi" w:hAnsiTheme="minorHAnsi" w:cstheme="minorHAnsi"/>
              </w:rPr>
              <w:t>Learning engagement</w:t>
            </w:r>
          </w:p>
          <w:p w14:paraId="3D0CAB27" w14:textId="77777777" w:rsidR="00977809" w:rsidRPr="006040DF" w:rsidRDefault="00977809" w:rsidP="006040DF">
            <w:pPr>
              <w:pStyle w:val="ListParagraph"/>
              <w:numPr>
                <w:ilvl w:val="0"/>
                <w:numId w:val="5"/>
              </w:numPr>
              <w:spacing w:line="240" w:lineRule="auto"/>
              <w:rPr>
                <w:rFonts w:asciiTheme="minorHAnsi" w:hAnsiTheme="minorHAnsi" w:cstheme="minorHAnsi"/>
              </w:rPr>
            </w:pPr>
            <w:r w:rsidRPr="006040DF">
              <w:rPr>
                <w:rFonts w:asciiTheme="minorHAnsi" w:hAnsiTheme="minorHAnsi" w:cstheme="minorHAnsi"/>
              </w:rPr>
              <w:t>Family support</w:t>
            </w:r>
          </w:p>
          <w:p w14:paraId="7699597B" w14:textId="022550B0" w:rsidR="00977809" w:rsidRPr="006040DF" w:rsidRDefault="00977809" w:rsidP="006040DF">
            <w:pPr>
              <w:pStyle w:val="ListParagraph"/>
              <w:numPr>
                <w:ilvl w:val="0"/>
                <w:numId w:val="5"/>
              </w:numPr>
              <w:spacing w:line="240" w:lineRule="auto"/>
              <w:rPr>
                <w:rFonts w:asciiTheme="minorHAnsi" w:hAnsiTheme="minorHAnsi" w:cstheme="minorHAnsi"/>
              </w:rPr>
            </w:pPr>
            <w:r w:rsidRPr="006040DF">
              <w:rPr>
                <w:rFonts w:asciiTheme="minorHAnsi" w:hAnsiTheme="minorHAnsi" w:cstheme="minorHAnsi"/>
              </w:rPr>
              <w:t xml:space="preserve">Attendance </w:t>
            </w:r>
          </w:p>
          <w:p w14:paraId="282FCC87" w14:textId="3486DF37" w:rsidR="00D9038B" w:rsidRDefault="00D9038B" w:rsidP="00E3601C">
            <w:r>
              <w:t xml:space="preserve">Team leaders will ensure all team staff are included in staff communications. </w:t>
            </w:r>
          </w:p>
          <w:p w14:paraId="352E1B1F" w14:textId="44D33B72" w:rsidR="00073E6C" w:rsidRDefault="00073E6C" w:rsidP="00E3601C"/>
          <w:p w14:paraId="2DBF0D7D" w14:textId="69FBF2F6" w:rsidR="005355BC" w:rsidRDefault="00073E6C" w:rsidP="00E3601C">
            <w:r>
              <w:t xml:space="preserve">Any safeguarding concerns reported in the usual way. </w:t>
            </w:r>
          </w:p>
        </w:tc>
        <w:tc>
          <w:tcPr>
            <w:tcW w:w="3068" w:type="dxa"/>
            <w:shd w:val="clear" w:color="auto" w:fill="auto"/>
          </w:tcPr>
          <w:p w14:paraId="31DB086F" w14:textId="77777777" w:rsidR="00977809" w:rsidRDefault="00977809" w:rsidP="00E3601C">
            <w:r>
              <w:t xml:space="preserve">Professional development will form part of the ‘working from home’ time allocation. </w:t>
            </w:r>
          </w:p>
          <w:p w14:paraId="2723B028" w14:textId="77777777" w:rsidR="00977809" w:rsidRDefault="00977809" w:rsidP="00E3601C"/>
          <w:p w14:paraId="46C67743" w14:textId="77777777" w:rsidR="00977809" w:rsidRDefault="00977809" w:rsidP="00E3601C">
            <w:r>
              <w:t xml:space="preserve">Staff to be directed and encouraged to self source CPD relevant to their own learning. </w:t>
            </w:r>
          </w:p>
          <w:p w14:paraId="3636388D" w14:textId="77777777" w:rsidR="00977809" w:rsidRDefault="00977809" w:rsidP="00E3601C"/>
          <w:p w14:paraId="6EC17EF5" w14:textId="5AF482AC" w:rsidR="00977809" w:rsidRDefault="006040DF" w:rsidP="00E3601C">
            <w:r>
              <w:t>Any CPD</w:t>
            </w:r>
            <w:r w:rsidR="00977809">
              <w:t xml:space="preserve"> needing cost will need the permission of the HT. </w:t>
            </w:r>
          </w:p>
          <w:p w14:paraId="2B7A5775" w14:textId="77777777" w:rsidR="00977809" w:rsidRDefault="00977809" w:rsidP="00E3601C"/>
          <w:p w14:paraId="2036A0FE" w14:textId="2EEAFBF5" w:rsidR="009B05A1" w:rsidRDefault="009B05A1" w:rsidP="00E3601C">
            <w:r>
              <w:t xml:space="preserve">All staff will keep a log of how time is spent during the working from home time – all staff are aware of the expectation that full hours are completed. </w:t>
            </w:r>
          </w:p>
        </w:tc>
      </w:tr>
    </w:tbl>
    <w:p w14:paraId="2033E4C5" w14:textId="77777777" w:rsidR="001D34EB" w:rsidRDefault="001D34EB"/>
    <w:tbl>
      <w:tblPr>
        <w:tblStyle w:val="TableGrid"/>
        <w:tblW w:w="21547" w:type="dxa"/>
        <w:tblInd w:w="-289" w:type="dxa"/>
        <w:tblLayout w:type="fixed"/>
        <w:tblLook w:val="04A0" w:firstRow="1" w:lastRow="0" w:firstColumn="1" w:lastColumn="0" w:noHBand="0" w:noVBand="1"/>
      </w:tblPr>
      <w:tblGrid>
        <w:gridCol w:w="2836"/>
        <w:gridCol w:w="1276"/>
        <w:gridCol w:w="5528"/>
        <w:gridCol w:w="3479"/>
        <w:gridCol w:w="3111"/>
        <w:gridCol w:w="2381"/>
        <w:gridCol w:w="2936"/>
      </w:tblGrid>
      <w:tr w:rsidR="00B579F1" w:rsidRPr="00684AD0" w14:paraId="6EC558F4" w14:textId="77777777" w:rsidTr="00071D41">
        <w:trPr>
          <w:trHeight w:val="391"/>
        </w:trPr>
        <w:tc>
          <w:tcPr>
            <w:tcW w:w="2836" w:type="dxa"/>
            <w:shd w:val="clear" w:color="auto" w:fill="FBE4D5" w:themeFill="accent2" w:themeFillTint="33"/>
          </w:tcPr>
          <w:p w14:paraId="79D8606B" w14:textId="175821C9" w:rsidR="59B5274A" w:rsidRPr="00684AD0" w:rsidRDefault="59B5274A">
            <w:pPr>
              <w:rPr>
                <w:b/>
              </w:rPr>
            </w:pPr>
            <w:r w:rsidRPr="00684AD0">
              <w:rPr>
                <w:b/>
              </w:rPr>
              <w:t>Scenario</w:t>
            </w:r>
            <w:r w:rsidR="00E92ED8">
              <w:rPr>
                <w:b/>
              </w:rPr>
              <w:t xml:space="preserve"> 3 – Full school closure</w:t>
            </w:r>
          </w:p>
        </w:tc>
        <w:tc>
          <w:tcPr>
            <w:tcW w:w="1276" w:type="dxa"/>
            <w:shd w:val="clear" w:color="auto" w:fill="FBE4D5" w:themeFill="accent2" w:themeFillTint="33"/>
          </w:tcPr>
          <w:p w14:paraId="23F92C6F" w14:textId="77777777" w:rsidR="59B5274A" w:rsidRPr="00684AD0" w:rsidRDefault="59B5274A">
            <w:pPr>
              <w:rPr>
                <w:b/>
              </w:rPr>
            </w:pPr>
            <w:r w:rsidRPr="00684AD0">
              <w:rPr>
                <w:b/>
              </w:rPr>
              <w:t>Cohort</w:t>
            </w:r>
          </w:p>
        </w:tc>
        <w:tc>
          <w:tcPr>
            <w:tcW w:w="5528" w:type="dxa"/>
            <w:shd w:val="clear" w:color="auto" w:fill="FBE4D5" w:themeFill="accent2" w:themeFillTint="33"/>
          </w:tcPr>
          <w:p w14:paraId="0BF0F155" w14:textId="77777777" w:rsidR="59B5274A" w:rsidRPr="00684AD0" w:rsidRDefault="59B5274A">
            <w:pPr>
              <w:rPr>
                <w:b/>
              </w:rPr>
            </w:pPr>
            <w:r w:rsidRPr="00684AD0">
              <w:rPr>
                <w:b/>
              </w:rPr>
              <w:t>Provision</w:t>
            </w:r>
          </w:p>
        </w:tc>
        <w:tc>
          <w:tcPr>
            <w:tcW w:w="3479" w:type="dxa"/>
            <w:shd w:val="clear" w:color="auto" w:fill="FBE4D5" w:themeFill="accent2" w:themeFillTint="33"/>
          </w:tcPr>
          <w:p w14:paraId="3D590E15" w14:textId="77777777" w:rsidR="59B5274A" w:rsidRPr="00684AD0" w:rsidRDefault="59B5274A">
            <w:pPr>
              <w:rPr>
                <w:b/>
              </w:rPr>
            </w:pPr>
            <w:r w:rsidRPr="00684AD0">
              <w:rPr>
                <w:b/>
              </w:rPr>
              <w:t>Curriculum</w:t>
            </w:r>
          </w:p>
        </w:tc>
        <w:tc>
          <w:tcPr>
            <w:tcW w:w="3111" w:type="dxa"/>
            <w:shd w:val="clear" w:color="auto" w:fill="FBE4D5" w:themeFill="accent2" w:themeFillTint="33"/>
          </w:tcPr>
          <w:p w14:paraId="64DB6346" w14:textId="5D9DE63F" w:rsidR="59B5274A" w:rsidRPr="00684AD0" w:rsidRDefault="59B5274A" w:rsidP="4C92C860">
            <w:pPr>
              <w:rPr>
                <w:b/>
                <w:bCs/>
              </w:rPr>
            </w:pPr>
            <w:r w:rsidRPr="4C92C860">
              <w:rPr>
                <w:b/>
                <w:bCs/>
              </w:rPr>
              <w:t>Assessment</w:t>
            </w:r>
            <w:r w:rsidR="1C2FEC31" w:rsidRPr="4C92C860">
              <w:rPr>
                <w:b/>
                <w:bCs/>
              </w:rPr>
              <w:t xml:space="preserve"> and Reporting</w:t>
            </w:r>
          </w:p>
        </w:tc>
        <w:tc>
          <w:tcPr>
            <w:tcW w:w="2381" w:type="dxa"/>
            <w:shd w:val="clear" w:color="auto" w:fill="FBE4D5" w:themeFill="accent2" w:themeFillTint="33"/>
          </w:tcPr>
          <w:p w14:paraId="5A240C52" w14:textId="77777777" w:rsidR="59B5274A" w:rsidRPr="00684AD0" w:rsidRDefault="59B5274A">
            <w:pPr>
              <w:rPr>
                <w:b/>
              </w:rPr>
            </w:pPr>
            <w:r w:rsidRPr="00684AD0">
              <w:rPr>
                <w:b/>
              </w:rPr>
              <w:t>Communication</w:t>
            </w:r>
          </w:p>
        </w:tc>
        <w:tc>
          <w:tcPr>
            <w:tcW w:w="2936" w:type="dxa"/>
            <w:shd w:val="clear" w:color="auto" w:fill="FBE4D5" w:themeFill="accent2" w:themeFillTint="33"/>
          </w:tcPr>
          <w:p w14:paraId="2B1DFA61" w14:textId="3DC63D4F" w:rsidR="59B5274A" w:rsidRPr="00684AD0" w:rsidRDefault="00226FC9" w:rsidP="4C92C860">
            <w:pPr>
              <w:rPr>
                <w:b/>
                <w:bCs/>
              </w:rPr>
            </w:pPr>
            <w:r>
              <w:rPr>
                <w:b/>
                <w:bCs/>
              </w:rPr>
              <w:t>Professional</w:t>
            </w:r>
            <w:r w:rsidR="447D5F1B" w:rsidRPr="4C92C860">
              <w:rPr>
                <w:b/>
                <w:bCs/>
              </w:rPr>
              <w:t xml:space="preserve"> Development</w:t>
            </w:r>
          </w:p>
        </w:tc>
      </w:tr>
      <w:tr w:rsidR="006465F4" w14:paraId="34FF1C98" w14:textId="77777777" w:rsidTr="00071D41">
        <w:trPr>
          <w:trHeight w:val="373"/>
        </w:trPr>
        <w:tc>
          <w:tcPr>
            <w:tcW w:w="2836" w:type="dxa"/>
            <w:shd w:val="clear" w:color="auto" w:fill="auto"/>
          </w:tcPr>
          <w:p w14:paraId="0AE57038" w14:textId="210126DF" w:rsidR="00185D1C" w:rsidRPr="00071D41" w:rsidRDefault="00071D41" w:rsidP="00185D1C">
            <w:pPr>
              <w:rPr>
                <w:rFonts w:ascii="Calibri" w:hAnsi="Calibri"/>
                <w:color w:val="FF0000"/>
                <w:shd w:val="clear" w:color="auto" w:fill="FFFFFF"/>
              </w:rPr>
            </w:pPr>
            <w:r w:rsidRPr="00071D41">
              <w:rPr>
                <w:rFonts w:ascii="Calibri" w:hAnsi="Calibri"/>
                <w:color w:val="FF0000"/>
                <w:shd w:val="clear" w:color="auto" w:fill="FFFFFF"/>
              </w:rPr>
              <w:t>National Lockdown</w:t>
            </w:r>
          </w:p>
          <w:p w14:paraId="443D0F7B" w14:textId="7587ACAF" w:rsidR="00071D41" w:rsidRPr="00071D41" w:rsidRDefault="00071D41" w:rsidP="00185D1C">
            <w:pPr>
              <w:rPr>
                <w:rFonts w:ascii="Calibri" w:hAnsi="Calibri"/>
                <w:color w:val="FF0000"/>
                <w:shd w:val="clear" w:color="auto" w:fill="FFFFFF"/>
              </w:rPr>
            </w:pPr>
          </w:p>
          <w:p w14:paraId="70F8AEF5" w14:textId="2F7B5F71" w:rsidR="00071D41" w:rsidRPr="00071D41" w:rsidRDefault="00071D41" w:rsidP="00185D1C">
            <w:pPr>
              <w:rPr>
                <w:rFonts w:ascii="Calibri" w:hAnsi="Calibri"/>
                <w:color w:val="FF0000"/>
                <w:shd w:val="clear" w:color="auto" w:fill="FFFFFF"/>
              </w:rPr>
            </w:pPr>
            <w:r w:rsidRPr="00071D41">
              <w:rPr>
                <w:rFonts w:ascii="Calibri" w:hAnsi="Calibri"/>
                <w:color w:val="FF0000"/>
                <w:shd w:val="clear" w:color="auto" w:fill="FFFFFF"/>
              </w:rPr>
              <w:t>Local Lockdown</w:t>
            </w:r>
          </w:p>
          <w:p w14:paraId="5760783A" w14:textId="2AF12B61" w:rsidR="00071D41" w:rsidRPr="00071D41" w:rsidRDefault="00071D41" w:rsidP="00185D1C">
            <w:pPr>
              <w:rPr>
                <w:rFonts w:ascii="Calibri" w:hAnsi="Calibri"/>
                <w:color w:val="FF0000"/>
                <w:shd w:val="clear" w:color="auto" w:fill="FFFFFF"/>
              </w:rPr>
            </w:pPr>
          </w:p>
          <w:p w14:paraId="0119E7B5" w14:textId="5C46349F" w:rsidR="00071D41" w:rsidRPr="00071D41" w:rsidRDefault="00071D41" w:rsidP="00185D1C">
            <w:pPr>
              <w:rPr>
                <w:rFonts w:ascii="Calibri" w:hAnsi="Calibri"/>
                <w:color w:val="FF0000"/>
                <w:shd w:val="clear" w:color="auto" w:fill="FFFFFF"/>
              </w:rPr>
            </w:pPr>
            <w:r w:rsidRPr="00071D41">
              <w:rPr>
                <w:rFonts w:ascii="Calibri" w:hAnsi="Calibri"/>
                <w:color w:val="FF0000"/>
                <w:shd w:val="clear" w:color="auto" w:fill="FFFFFF"/>
              </w:rPr>
              <w:t>Lack of Senior staff and high COVID infection rate in school</w:t>
            </w:r>
          </w:p>
          <w:p w14:paraId="0C5D98B9" w14:textId="7DB8A654" w:rsidR="00071D41" w:rsidRDefault="00071D41" w:rsidP="00185D1C">
            <w:pPr>
              <w:rPr>
                <w:rFonts w:ascii="Calibri" w:hAnsi="Calibri"/>
                <w:color w:val="201F1E"/>
                <w:shd w:val="clear" w:color="auto" w:fill="FFFFFF"/>
              </w:rPr>
            </w:pPr>
          </w:p>
          <w:p w14:paraId="2FD1DC67" w14:textId="3DB64445" w:rsidR="00071D41" w:rsidRDefault="00071D41" w:rsidP="00185D1C">
            <w:pPr>
              <w:rPr>
                <w:rFonts w:ascii="Calibri" w:hAnsi="Calibri"/>
                <w:color w:val="201F1E"/>
                <w:shd w:val="clear" w:color="auto" w:fill="FFFFFF"/>
              </w:rPr>
            </w:pPr>
            <w:r>
              <w:rPr>
                <w:rFonts w:ascii="Calibri" w:hAnsi="Calibri"/>
                <w:color w:val="201F1E"/>
                <w:shd w:val="clear" w:color="auto" w:fill="FFFFFF"/>
              </w:rPr>
              <w:t xml:space="preserve">Lockdown Remote Learning policy and </w:t>
            </w:r>
            <w:r w:rsidR="00185DE2">
              <w:rPr>
                <w:rFonts w:ascii="Calibri" w:hAnsi="Calibri"/>
                <w:color w:val="201F1E"/>
                <w:shd w:val="clear" w:color="auto" w:fill="FFFFFF"/>
              </w:rPr>
              <w:t>Procedures</w:t>
            </w:r>
            <w:r>
              <w:rPr>
                <w:rFonts w:ascii="Calibri" w:hAnsi="Calibri"/>
                <w:color w:val="201F1E"/>
                <w:shd w:val="clear" w:color="auto" w:fill="FFFFFF"/>
              </w:rPr>
              <w:t xml:space="preserve"> in place</w:t>
            </w:r>
          </w:p>
          <w:p w14:paraId="38B2DE4C" w14:textId="3E53BB57" w:rsidR="00071D41" w:rsidRDefault="00071D41" w:rsidP="00185D1C">
            <w:pPr>
              <w:rPr>
                <w:rFonts w:ascii="Calibri" w:hAnsi="Calibri"/>
                <w:color w:val="201F1E"/>
                <w:shd w:val="clear" w:color="auto" w:fill="FFFFFF"/>
              </w:rPr>
            </w:pPr>
          </w:p>
          <w:p w14:paraId="2D46D285" w14:textId="7621F0A0" w:rsidR="00071D41" w:rsidRDefault="00071D41" w:rsidP="00185D1C">
            <w:pPr>
              <w:rPr>
                <w:rFonts w:ascii="Calibri" w:hAnsi="Calibri"/>
                <w:color w:val="201F1E"/>
                <w:shd w:val="clear" w:color="auto" w:fill="FFFFFF"/>
              </w:rPr>
            </w:pPr>
            <w:r>
              <w:rPr>
                <w:rFonts w:ascii="Calibri" w:hAnsi="Calibri"/>
                <w:color w:val="201F1E"/>
                <w:shd w:val="clear" w:color="auto" w:fill="FFFFFF"/>
              </w:rPr>
              <w:t>In school support offered to critical worker children and to vulnerable pupils</w:t>
            </w:r>
          </w:p>
          <w:p w14:paraId="6A977CA8" w14:textId="77777777" w:rsidR="00071D41" w:rsidRDefault="00071D41" w:rsidP="00185D1C">
            <w:pPr>
              <w:rPr>
                <w:rFonts w:ascii="Calibri" w:hAnsi="Calibri"/>
                <w:color w:val="201F1E"/>
                <w:shd w:val="clear" w:color="auto" w:fill="FFFFFF"/>
              </w:rPr>
            </w:pPr>
          </w:p>
          <w:p w14:paraId="202B0C9A" w14:textId="77777777" w:rsidR="00185D1C" w:rsidRDefault="00185D1C" w:rsidP="00185D1C">
            <w:pPr>
              <w:rPr>
                <w:rFonts w:ascii="Calibri" w:hAnsi="Calibri"/>
                <w:color w:val="201F1E"/>
                <w:shd w:val="clear" w:color="auto" w:fill="FFFFFF"/>
              </w:rPr>
            </w:pPr>
            <w:r w:rsidRPr="76D1FEE1">
              <w:rPr>
                <w:rFonts w:ascii="Calibri" w:hAnsi="Calibri"/>
                <w:b/>
                <w:color w:val="201F1E"/>
                <w:shd w:val="clear" w:color="auto" w:fill="FFFFFF"/>
              </w:rPr>
              <w:t>Social distancing still required, minimum of 2m.</w:t>
            </w:r>
            <w:r>
              <w:rPr>
                <w:rFonts w:ascii="Calibri" w:hAnsi="Calibri"/>
                <w:color w:val="201F1E"/>
                <w:shd w:val="clear" w:color="auto" w:fill="FFFFFF"/>
              </w:rPr>
              <w:t xml:space="preserve"> </w:t>
            </w:r>
          </w:p>
          <w:p w14:paraId="1F0EBFA8" w14:textId="5D351025" w:rsidR="00185D1C" w:rsidRDefault="00071D41" w:rsidP="00185D1C">
            <w:pPr>
              <w:rPr>
                <w:rFonts w:ascii="Calibri" w:hAnsi="Calibri"/>
                <w:color w:val="201F1E"/>
                <w:shd w:val="clear" w:color="auto" w:fill="FFFFFF"/>
              </w:rPr>
            </w:pPr>
            <w:r>
              <w:rPr>
                <w:rFonts w:ascii="Calibri" w:hAnsi="Calibri"/>
                <w:color w:val="201F1E"/>
                <w:shd w:val="clear" w:color="auto" w:fill="FFFFFF"/>
              </w:rPr>
              <w:t>School Risk Assessment and P</w:t>
            </w:r>
            <w:r w:rsidR="00185D1C">
              <w:rPr>
                <w:rFonts w:ascii="Calibri" w:hAnsi="Calibri"/>
                <w:color w:val="201F1E"/>
                <w:shd w:val="clear" w:color="auto" w:fill="FFFFFF"/>
              </w:rPr>
              <w:t>reventative measure</w:t>
            </w:r>
            <w:r>
              <w:rPr>
                <w:rFonts w:ascii="Calibri" w:hAnsi="Calibri"/>
                <w:color w:val="201F1E"/>
                <w:shd w:val="clear" w:color="auto" w:fill="FFFFFF"/>
              </w:rPr>
              <w:t>s</w:t>
            </w:r>
            <w:r w:rsidR="00185D1C">
              <w:rPr>
                <w:rFonts w:ascii="Calibri" w:hAnsi="Calibri"/>
                <w:color w:val="201F1E"/>
                <w:shd w:val="clear" w:color="auto" w:fill="FFFFFF"/>
              </w:rPr>
              <w:t xml:space="preserve"> </w:t>
            </w:r>
            <w:r w:rsidR="6B8821E5">
              <w:rPr>
                <w:rFonts w:ascii="Calibri" w:hAnsi="Calibri"/>
                <w:color w:val="201F1E"/>
                <w:shd w:val="clear" w:color="auto" w:fill="FFFFFF"/>
              </w:rPr>
              <w:t>remains</w:t>
            </w:r>
            <w:r w:rsidR="00185D1C">
              <w:rPr>
                <w:rFonts w:ascii="Calibri" w:hAnsi="Calibri"/>
                <w:color w:val="201F1E"/>
                <w:shd w:val="clear" w:color="auto" w:fill="FFFFFF"/>
              </w:rPr>
              <w:t xml:space="preserve"> in place.</w:t>
            </w:r>
          </w:p>
          <w:p w14:paraId="266FD32F" w14:textId="77777777" w:rsidR="00185D1C" w:rsidRDefault="00185D1C" w:rsidP="00185D1C">
            <w:pPr>
              <w:rPr>
                <w:rFonts w:ascii="Calibri" w:hAnsi="Calibri"/>
                <w:color w:val="201F1E"/>
                <w:shd w:val="clear" w:color="auto" w:fill="FFFFFF"/>
              </w:rPr>
            </w:pPr>
          </w:p>
          <w:p w14:paraId="13DB430F" w14:textId="65918AC5" w:rsidR="00185D1C" w:rsidRDefault="00185D1C" w:rsidP="00185D1C">
            <w:pPr>
              <w:rPr>
                <w:color w:val="201F1E"/>
                <w:shd w:val="clear" w:color="auto" w:fill="FFFFFF"/>
              </w:rPr>
            </w:pPr>
            <w:r w:rsidRPr="76D1FEE1">
              <w:rPr>
                <w:b/>
                <w:color w:val="201F1E"/>
                <w:shd w:val="clear" w:color="auto" w:fill="FFFFFF"/>
              </w:rPr>
              <w:t>Face coverings must be worn</w:t>
            </w:r>
            <w:r w:rsidRPr="76D1FEE1">
              <w:rPr>
                <w:color w:val="201F1E"/>
                <w:shd w:val="clear" w:color="auto" w:fill="FFFFFF"/>
              </w:rPr>
              <w:t xml:space="preserve"> by adults and pupils when moving around the premises – corridors and communal areas.</w:t>
            </w:r>
          </w:p>
          <w:p w14:paraId="1B85A479" w14:textId="710387ED" w:rsidR="00D9038B" w:rsidRDefault="00D9038B" w:rsidP="00185D1C">
            <w:pPr>
              <w:rPr>
                <w:color w:val="201F1E"/>
                <w:shd w:val="clear" w:color="auto" w:fill="FFFFFF"/>
              </w:rPr>
            </w:pPr>
          </w:p>
          <w:p w14:paraId="2F82845D" w14:textId="1D2BDB18" w:rsidR="00D9038B" w:rsidRPr="00A44F7A" w:rsidRDefault="00D9038B" w:rsidP="00185D1C">
            <w:pPr>
              <w:rPr>
                <w:color w:val="201F1E"/>
                <w:shd w:val="clear" w:color="auto" w:fill="FFFFFF"/>
              </w:rPr>
            </w:pPr>
            <w:r>
              <w:rPr>
                <w:color w:val="201F1E"/>
                <w:shd w:val="clear" w:color="auto" w:fill="FFFFFF"/>
              </w:rPr>
              <w:t>Working f</w:t>
            </w:r>
            <w:r w:rsidR="00E92ED8">
              <w:rPr>
                <w:color w:val="201F1E"/>
                <w:shd w:val="clear" w:color="auto" w:fill="FFFFFF"/>
              </w:rPr>
              <w:t>rom home requirements complete</w:t>
            </w:r>
            <w:r w:rsidR="00073E6C">
              <w:rPr>
                <w:color w:val="201F1E"/>
                <w:shd w:val="clear" w:color="auto" w:fill="FFFFFF"/>
              </w:rPr>
              <w:t xml:space="preserve"> </w:t>
            </w:r>
          </w:p>
          <w:p w14:paraId="20CB8A54" w14:textId="79F5317F" w:rsidR="00D63C40" w:rsidRDefault="00D63C40" w:rsidP="00D63C40"/>
          <w:p w14:paraId="6D072C0D" w14:textId="15054F6D" w:rsidR="00CD2C6E" w:rsidRDefault="00CD2C6E" w:rsidP="00CD2C6E"/>
        </w:tc>
        <w:tc>
          <w:tcPr>
            <w:tcW w:w="1276" w:type="dxa"/>
            <w:shd w:val="clear" w:color="auto" w:fill="auto"/>
          </w:tcPr>
          <w:p w14:paraId="63AF039F" w14:textId="2695E16C" w:rsidR="00226FC9" w:rsidRDefault="00185D1C" w:rsidP="00185D1C">
            <w:pPr>
              <w:rPr>
                <w:b/>
              </w:rPr>
            </w:pPr>
            <w:r>
              <w:t xml:space="preserve">Schools closed to all students except </w:t>
            </w:r>
            <w:r w:rsidR="00071D41">
              <w:rPr>
                <w:b/>
              </w:rPr>
              <w:t>Critical worker and</w:t>
            </w:r>
          </w:p>
          <w:p w14:paraId="21791A58" w14:textId="56F2528C" w:rsidR="00185D1C" w:rsidRDefault="00226FC9" w:rsidP="00185D1C">
            <w:r w:rsidRPr="76D1FEE1">
              <w:rPr>
                <w:b/>
              </w:rPr>
              <w:t>Vulnerable</w:t>
            </w:r>
            <w:r w:rsidR="00185D1C" w:rsidRPr="76D1FEE1">
              <w:rPr>
                <w:b/>
              </w:rPr>
              <w:t xml:space="preserve"> children</w:t>
            </w:r>
            <w:r w:rsidR="00185D1C">
              <w:t xml:space="preserve"> who must continue to attend.</w:t>
            </w:r>
          </w:p>
          <w:p w14:paraId="48A21919" w14:textId="0FED6645" w:rsidR="00CD2C6E" w:rsidRDefault="00CD2C6E" w:rsidP="00CD2C6E"/>
        </w:tc>
        <w:tc>
          <w:tcPr>
            <w:tcW w:w="5528" w:type="dxa"/>
            <w:shd w:val="clear" w:color="auto" w:fill="auto"/>
          </w:tcPr>
          <w:p w14:paraId="04848BA1" w14:textId="0C0E6646" w:rsidR="00CD2C6E" w:rsidRDefault="796AD7B4" w:rsidP="00E3601C">
            <w:r>
              <w:t xml:space="preserve">Key Workers </w:t>
            </w:r>
            <w:r w:rsidR="00E92ED8">
              <w:t>i</w:t>
            </w:r>
            <w:r w:rsidR="00071D41">
              <w:t xml:space="preserve">dentified through parent survey (Microsoft Forms) and </w:t>
            </w:r>
            <w:r w:rsidR="00185DE2">
              <w:t>booking</w:t>
            </w:r>
            <w:r w:rsidR="00071D41">
              <w:t xml:space="preserve"> placement system established.</w:t>
            </w:r>
          </w:p>
          <w:p w14:paraId="24909C79" w14:textId="360B42B7" w:rsidR="00071D41" w:rsidRDefault="00071D41" w:rsidP="00E3601C">
            <w:r>
              <w:t xml:space="preserve">School Plans to </w:t>
            </w:r>
            <w:r w:rsidR="00185DE2">
              <w:t>accommodate</w:t>
            </w:r>
            <w:r>
              <w:t xml:space="preserve"> a </w:t>
            </w:r>
            <w:r w:rsidR="00185DE2">
              <w:t>maximum</w:t>
            </w:r>
            <w:r>
              <w:t xml:space="preserve"> of 30% of the school population at any one time.  Placements to be </w:t>
            </w:r>
            <w:r w:rsidR="00185DE2">
              <w:t>prioritised</w:t>
            </w:r>
            <w:r>
              <w:t xml:space="preserve"> to </w:t>
            </w:r>
            <w:r w:rsidR="00185DE2">
              <w:t>emergency</w:t>
            </w:r>
            <w:r>
              <w:t xml:space="preserve"> services and front link workers if demand exceeds this.</w:t>
            </w:r>
          </w:p>
          <w:p w14:paraId="700D42FB" w14:textId="47CF948A" w:rsidR="00071D41" w:rsidRDefault="00071D41" w:rsidP="00E3601C"/>
          <w:p w14:paraId="018247A1" w14:textId="2D9E7690" w:rsidR="00071D41" w:rsidRDefault="00071D41" w:rsidP="00E3601C">
            <w:r>
              <w:t xml:space="preserve">Teaching assistants, administration staff, </w:t>
            </w:r>
            <w:r w:rsidR="00185DE2">
              <w:t>and premises</w:t>
            </w:r>
            <w:r w:rsidR="00FD0F4E">
              <w:t xml:space="preserve"> related staff to work as </w:t>
            </w:r>
            <w:r w:rsidR="00185DE2">
              <w:t>normal in</w:t>
            </w:r>
            <w:r w:rsidR="00FD0F4E">
              <w:t xml:space="preserve"> school.</w:t>
            </w:r>
          </w:p>
          <w:p w14:paraId="7F4C45A9" w14:textId="2C197036" w:rsidR="00071D41" w:rsidRDefault="00071D41" w:rsidP="00E3601C"/>
          <w:p w14:paraId="04D85ACD" w14:textId="69B85F26" w:rsidR="00071D41" w:rsidRDefault="00071D41" w:rsidP="00071D41">
            <w:r>
              <w:t>Vulnerable children identified</w:t>
            </w:r>
            <w:r w:rsidR="00FD0F4E">
              <w:t xml:space="preserve"> by DSL and SENCO review.  Uptake of placement </w:t>
            </w:r>
            <w:r w:rsidR="00185DE2">
              <w:t>offered</w:t>
            </w:r>
            <w:r w:rsidR="00FD0F4E">
              <w:t xml:space="preserve"> to all children in the group and accessed</w:t>
            </w:r>
            <w:r>
              <w:t xml:space="preserve"> through parent survey (Microsoft Forms)</w:t>
            </w:r>
            <w:r w:rsidR="00FD0F4E">
              <w:t xml:space="preserve">.  No need for weekly </w:t>
            </w:r>
            <w:r w:rsidR="00185DE2">
              <w:t>booking</w:t>
            </w:r>
            <w:r w:rsidR="00FD0F4E">
              <w:t xml:space="preserve"> for children in the group.</w:t>
            </w:r>
          </w:p>
          <w:p w14:paraId="161DC8AB" w14:textId="0FA805B7" w:rsidR="00FD0F4E" w:rsidRDefault="00FD0F4E" w:rsidP="00071D41"/>
          <w:p w14:paraId="3BEFFCCC" w14:textId="333B782C" w:rsidR="00FD0F4E" w:rsidRDefault="00FD0F4E" w:rsidP="00071D41">
            <w:r>
              <w:t xml:space="preserve">Bridge class to </w:t>
            </w:r>
            <w:r w:rsidR="00185DE2">
              <w:t>remain</w:t>
            </w:r>
            <w:r>
              <w:t xml:space="preserve"> fully operational for the most vulnerable children in Y3/4</w:t>
            </w:r>
          </w:p>
          <w:p w14:paraId="1226AB06" w14:textId="078FF0C0" w:rsidR="00E92ED8" w:rsidRDefault="00E92ED8" w:rsidP="4C92C860"/>
          <w:p w14:paraId="50E2BCBA" w14:textId="69529115" w:rsidR="00E92ED8" w:rsidRDefault="00E92ED8" w:rsidP="4C92C860">
            <w:r>
              <w:t xml:space="preserve">DHT to arrange key worker </w:t>
            </w:r>
            <w:r w:rsidR="00FD0F4E">
              <w:t>bookings</w:t>
            </w:r>
            <w:r>
              <w:t xml:space="preserve">, assign staff and arrange </w:t>
            </w:r>
            <w:r w:rsidR="00226FC9">
              <w:t>timetables</w:t>
            </w:r>
          </w:p>
          <w:p w14:paraId="6305C612" w14:textId="6F8C8444" w:rsidR="00E92ED8" w:rsidRDefault="00E92ED8" w:rsidP="4C92C860"/>
          <w:p w14:paraId="7CBB1BD6" w14:textId="1F94D216" w:rsidR="00E92ED8" w:rsidRDefault="00E92ED8" w:rsidP="4C92C860">
            <w:r>
              <w:t xml:space="preserve">HT to review </w:t>
            </w:r>
            <w:r w:rsidR="00226FC9">
              <w:t>vulnerable</w:t>
            </w:r>
            <w:r>
              <w:t>/SEND families and arrange attendance/contact/</w:t>
            </w:r>
            <w:r w:rsidR="00226FC9">
              <w:t>support</w:t>
            </w:r>
          </w:p>
          <w:p w14:paraId="2B4C4858" w14:textId="5ED913F0" w:rsidR="00FD0F4E" w:rsidRDefault="00FD0F4E" w:rsidP="4C92C860">
            <w:r>
              <w:t>School meals to be served as normal</w:t>
            </w:r>
          </w:p>
          <w:p w14:paraId="48DED373" w14:textId="7E234B9F" w:rsidR="00FD0F4E" w:rsidRDefault="00FD0F4E" w:rsidP="4C92C860">
            <w:r>
              <w:t xml:space="preserve">FSM children </w:t>
            </w:r>
            <w:r w:rsidR="00185DE2">
              <w:t>offered</w:t>
            </w:r>
            <w:r>
              <w:t xml:space="preserve"> a weekly lunch bag for children.</w:t>
            </w:r>
          </w:p>
          <w:p w14:paraId="32AE76DB" w14:textId="6A129097" w:rsidR="00D55657" w:rsidRDefault="00D55657" w:rsidP="4C92C860"/>
          <w:p w14:paraId="6541D34F" w14:textId="7E3007F3" w:rsidR="00D55657" w:rsidRDefault="00E92ED8" w:rsidP="4C92C860">
            <w:r>
              <w:t xml:space="preserve">Member of </w:t>
            </w:r>
            <w:r w:rsidR="00073E6C">
              <w:t>SLT/</w:t>
            </w:r>
            <w:r w:rsidR="00D55657">
              <w:t>DSL on site each day</w:t>
            </w:r>
          </w:p>
          <w:p w14:paraId="13ADF735" w14:textId="77777777" w:rsidR="00E92ED8" w:rsidRDefault="00E92ED8" w:rsidP="4C92C860"/>
          <w:p w14:paraId="43787496" w14:textId="2DC45CAD" w:rsidR="00D55657" w:rsidRDefault="00D55657" w:rsidP="4C92C860">
            <w:r>
              <w:t>Paediatric first aid</w:t>
            </w:r>
            <w:r w:rsidR="00E92ED8">
              <w:t>er</w:t>
            </w:r>
            <w:r>
              <w:t xml:space="preserve"> on site each day</w:t>
            </w:r>
          </w:p>
          <w:p w14:paraId="5DFDA361" w14:textId="77777777" w:rsidR="00E92ED8" w:rsidRDefault="00E92ED8" w:rsidP="4C92C860"/>
          <w:p w14:paraId="690E48DE" w14:textId="29581FE9" w:rsidR="00D9038B" w:rsidRDefault="00D55657" w:rsidP="4C92C860">
            <w:r>
              <w:t xml:space="preserve">Office staff rota </w:t>
            </w:r>
            <w:r w:rsidR="00E92ED8">
              <w:t>– one member of staff daily</w:t>
            </w:r>
          </w:p>
          <w:p w14:paraId="44A32D69" w14:textId="5B4518C6" w:rsidR="00CD2C6E" w:rsidRDefault="796AD7B4" w:rsidP="4C92C860">
            <w:r>
              <w:t>…......................................................</w:t>
            </w:r>
          </w:p>
          <w:p w14:paraId="150F9CF4" w14:textId="2F00FCB0" w:rsidR="00CD2C6E" w:rsidRDefault="0AD8F528" w:rsidP="4C92C860">
            <w:r w:rsidRPr="4C92C860">
              <w:rPr>
                <w:b/>
                <w:bCs/>
              </w:rPr>
              <w:t>Academic</w:t>
            </w:r>
            <w:r w:rsidR="00E92ED8">
              <w:rPr>
                <w:b/>
                <w:bCs/>
              </w:rPr>
              <w:t xml:space="preserve"> </w:t>
            </w:r>
          </w:p>
          <w:p w14:paraId="717E0E4C" w14:textId="501A4EEE" w:rsidR="00CD2C6E" w:rsidRDefault="00D55657" w:rsidP="4C92C860">
            <w:r>
              <w:t xml:space="preserve">As Tier 2 </w:t>
            </w:r>
          </w:p>
          <w:p w14:paraId="1C52D309" w14:textId="37044FE2" w:rsidR="00D55657" w:rsidRDefault="00D55657" w:rsidP="4C92C860">
            <w:r>
              <w:t xml:space="preserve">Support staff on site will support those attending to ensure they complete work and </w:t>
            </w:r>
            <w:r w:rsidR="00E92ED8">
              <w:t>support as approp</w:t>
            </w:r>
            <w:r w:rsidR="00226FC9">
              <w:t>ria</w:t>
            </w:r>
            <w:r w:rsidR="00E92ED8">
              <w:t>te</w:t>
            </w:r>
            <w:r w:rsidR="00226FC9">
              <w:t xml:space="preserve"> </w:t>
            </w:r>
          </w:p>
          <w:p w14:paraId="6646C1BD" w14:textId="44FE3C5F" w:rsidR="00CD2C6E" w:rsidRDefault="63FF651A" w:rsidP="4C92C860">
            <w:r>
              <w:t>…........................................................</w:t>
            </w:r>
          </w:p>
          <w:p w14:paraId="5E588171" w14:textId="61242772" w:rsidR="00CD2C6E" w:rsidRDefault="00B96E47" w:rsidP="4C92C860">
            <w:r>
              <w:rPr>
                <w:b/>
                <w:bCs/>
              </w:rPr>
              <w:t xml:space="preserve">Pastoral </w:t>
            </w:r>
            <w:r w:rsidR="63FF651A" w:rsidRPr="4C92C860">
              <w:rPr>
                <w:b/>
                <w:bCs/>
              </w:rPr>
              <w:t>and SEND</w:t>
            </w:r>
          </w:p>
          <w:p w14:paraId="520E4C51" w14:textId="46962E2D" w:rsidR="00D55657" w:rsidRDefault="00D55657" w:rsidP="00D55657">
            <w:r>
              <w:t xml:space="preserve">All teachers to update vulnerable list for </w:t>
            </w:r>
            <w:r w:rsidR="00E92ED8">
              <w:t>DSL</w:t>
            </w:r>
          </w:p>
          <w:p w14:paraId="0A764B1E" w14:textId="77777777" w:rsidR="00E92ED8" w:rsidRDefault="00E92ED8" w:rsidP="00D55657"/>
          <w:p w14:paraId="001E97B7" w14:textId="3D6E6E20" w:rsidR="00D55657" w:rsidRDefault="00E92ED8" w:rsidP="00D55657">
            <w:r>
              <w:t xml:space="preserve">DSLs to </w:t>
            </w:r>
            <w:r w:rsidR="00D55657">
              <w:t xml:space="preserve">contact vulnerable or identified children x 2 weekly for support and signposting </w:t>
            </w:r>
          </w:p>
          <w:p w14:paraId="6BD18F9B" w14:textId="652947CE" w:rsidR="00CD2C6E" w:rsidRDefault="00CD2C6E" w:rsidP="4C92C860"/>
        </w:tc>
        <w:tc>
          <w:tcPr>
            <w:tcW w:w="3479" w:type="dxa"/>
            <w:shd w:val="clear" w:color="auto" w:fill="auto"/>
          </w:tcPr>
          <w:p w14:paraId="5A1C937D" w14:textId="5A6AA85A" w:rsidR="00D55657" w:rsidRDefault="00D55657" w:rsidP="11E532DF">
            <w:r>
              <w:t xml:space="preserve">All teachers will work from home and will deliver as Tier 2 </w:t>
            </w:r>
          </w:p>
          <w:p w14:paraId="48C96B6C" w14:textId="722AE932" w:rsidR="008D79B8" w:rsidRDefault="008D79B8" w:rsidP="11E532DF"/>
          <w:p w14:paraId="734110A2" w14:textId="5CB963C5" w:rsidR="008D79B8" w:rsidRDefault="008D79B8" w:rsidP="11E532DF">
            <w:r>
              <w:t xml:space="preserve">All teachers to have remote access to school </w:t>
            </w:r>
            <w:r w:rsidR="00026FC8">
              <w:t>server</w:t>
            </w:r>
            <w:r w:rsidR="00FD0F4E">
              <w:t xml:space="preserve"> with approp</w:t>
            </w:r>
            <w:r w:rsidR="00185DE2">
              <w:t>riate</w:t>
            </w:r>
            <w:r w:rsidR="00FD0F4E">
              <w:t xml:space="preserve"> laptop </w:t>
            </w:r>
            <w:r w:rsidR="00185DE2">
              <w:t>provision</w:t>
            </w:r>
            <w:r w:rsidR="00FD0F4E">
              <w:t xml:space="preserve">, webcams and </w:t>
            </w:r>
            <w:r w:rsidR="00185DE2">
              <w:t>IPad</w:t>
            </w:r>
          </w:p>
          <w:p w14:paraId="16A25D3F" w14:textId="4B6C8D5C" w:rsidR="006C4708" w:rsidRDefault="006C4708" w:rsidP="4C92C860"/>
          <w:p w14:paraId="6E9EC73A" w14:textId="026F89F9" w:rsidR="006C4708" w:rsidRDefault="006C4708" w:rsidP="4C92C860"/>
          <w:p w14:paraId="238601FE" w14:textId="2CB61A5E" w:rsidR="006C4708" w:rsidRDefault="00D9038B" w:rsidP="00D9038B">
            <w:r>
              <w:t xml:space="preserve"> </w:t>
            </w:r>
          </w:p>
        </w:tc>
        <w:tc>
          <w:tcPr>
            <w:tcW w:w="3111" w:type="dxa"/>
            <w:shd w:val="clear" w:color="auto" w:fill="auto"/>
          </w:tcPr>
          <w:p w14:paraId="20F7182B" w14:textId="77777777" w:rsidR="00E314CA" w:rsidRDefault="00D9038B" w:rsidP="11E532DF">
            <w:pPr>
              <w:spacing w:line="259" w:lineRule="auto"/>
            </w:pPr>
            <w:r>
              <w:t xml:space="preserve">As Tier 2 </w:t>
            </w:r>
          </w:p>
          <w:p w14:paraId="0F3CABC7" w14:textId="5A54088E" w:rsidR="00073E6C" w:rsidRPr="00B42FB5" w:rsidRDefault="00073E6C" w:rsidP="11E532DF">
            <w:pPr>
              <w:spacing w:line="259" w:lineRule="auto"/>
            </w:pPr>
            <w:r>
              <w:t xml:space="preserve"> </w:t>
            </w:r>
          </w:p>
        </w:tc>
        <w:tc>
          <w:tcPr>
            <w:tcW w:w="2381" w:type="dxa"/>
            <w:shd w:val="clear" w:color="auto" w:fill="auto"/>
          </w:tcPr>
          <w:p w14:paraId="782BE04C" w14:textId="76218248" w:rsidR="00051BA3" w:rsidRDefault="00073E6C" w:rsidP="4C92C860">
            <w:r>
              <w:t>As Tier 2</w:t>
            </w:r>
          </w:p>
          <w:p w14:paraId="7E9001BC" w14:textId="759F739E" w:rsidR="00073E6C" w:rsidRDefault="00073E6C" w:rsidP="4C92C860"/>
          <w:p w14:paraId="4BD207CC" w14:textId="77777777" w:rsidR="008D79B8" w:rsidRDefault="008D79B8" w:rsidP="4C92C860">
            <w:r>
              <w:t>Weekly newsletter updates to parents HT</w:t>
            </w:r>
          </w:p>
          <w:p w14:paraId="3B19C364" w14:textId="77777777" w:rsidR="008D79B8" w:rsidRDefault="008D79B8" w:rsidP="4C92C860"/>
          <w:p w14:paraId="4BC81459" w14:textId="1D34C0BF" w:rsidR="008D79B8" w:rsidRDefault="008D79B8" w:rsidP="4C92C860">
            <w:r>
              <w:t>Facebook Community group re-established</w:t>
            </w:r>
          </w:p>
          <w:p w14:paraId="7C8F2B41" w14:textId="77777777" w:rsidR="008D79B8" w:rsidRDefault="008D79B8" w:rsidP="4C92C860"/>
          <w:p w14:paraId="01236B04" w14:textId="1636587C" w:rsidR="00073E6C" w:rsidRDefault="008D79B8" w:rsidP="4C92C860">
            <w:r>
              <w:t xml:space="preserve">Promote </w:t>
            </w:r>
            <w:r w:rsidR="00073E6C">
              <w:t>loan of school equipment where necessa</w:t>
            </w:r>
            <w:r>
              <w:t xml:space="preserve">ry to vulnerable </w:t>
            </w:r>
            <w:r w:rsidR="00026FC8">
              <w:t xml:space="preserve">and disadvantaged </w:t>
            </w:r>
            <w:r>
              <w:t>families</w:t>
            </w:r>
            <w:r w:rsidR="00026FC8">
              <w:t xml:space="preserve"> </w:t>
            </w:r>
            <w:r w:rsidR="00073E6C">
              <w:t xml:space="preserve">etc. </w:t>
            </w:r>
          </w:p>
          <w:p w14:paraId="5B08B5D1" w14:textId="628BFF20" w:rsidR="00051BA3" w:rsidRDefault="00051BA3" w:rsidP="4C92C860"/>
        </w:tc>
        <w:tc>
          <w:tcPr>
            <w:tcW w:w="2936" w:type="dxa"/>
            <w:shd w:val="clear" w:color="auto" w:fill="auto"/>
          </w:tcPr>
          <w:p w14:paraId="0BDD8429" w14:textId="29F3C93A" w:rsidR="00073E6C" w:rsidRDefault="00073E6C" w:rsidP="4C92C860">
            <w:r>
              <w:t>Head teacher to contact all staff across the period</w:t>
            </w:r>
            <w:r w:rsidR="00226FC9">
              <w:t xml:space="preserve"> and issue directed CPD</w:t>
            </w:r>
            <w:r>
              <w:t xml:space="preserve">. </w:t>
            </w:r>
          </w:p>
          <w:p w14:paraId="28B7FEE3" w14:textId="35BA0822" w:rsidR="00073E6C" w:rsidRDefault="00073E6C" w:rsidP="4C92C860"/>
          <w:p w14:paraId="3CD6C6A3" w14:textId="68364FCB" w:rsidR="00073E6C" w:rsidRDefault="00226FC9" w:rsidP="4C92C860">
            <w:r>
              <w:t>TA f</w:t>
            </w:r>
            <w:r w:rsidR="00073E6C">
              <w:t>ocus on technology skills</w:t>
            </w:r>
            <w:r>
              <w:t xml:space="preserve"> – use of online learning platforms</w:t>
            </w:r>
            <w:r w:rsidR="00073E6C">
              <w:t xml:space="preserve">. </w:t>
            </w:r>
          </w:p>
          <w:p w14:paraId="0364CCD6" w14:textId="1D94FAE3" w:rsidR="00073E6C" w:rsidRDefault="00073E6C" w:rsidP="4C92C860"/>
          <w:p w14:paraId="42D0CA75" w14:textId="2FEE1D7B" w:rsidR="00684AD0" w:rsidRDefault="04A663C9" w:rsidP="4C92C860">
            <w:r>
              <w:t xml:space="preserve">Safeguarding and </w:t>
            </w:r>
            <w:r w:rsidR="29C11209">
              <w:t xml:space="preserve">online security </w:t>
            </w:r>
            <w:r w:rsidR="46B54CD5">
              <w:t>continue to be routinely raised with staff</w:t>
            </w:r>
          </w:p>
          <w:p w14:paraId="33CCA613" w14:textId="19B71B31" w:rsidR="00684AD0" w:rsidRDefault="00684AD0" w:rsidP="4C92C860"/>
          <w:p w14:paraId="30D78FC5" w14:textId="7497BA62" w:rsidR="00684AD0" w:rsidRDefault="00684AD0" w:rsidP="4C92C860"/>
          <w:p w14:paraId="43D45972" w14:textId="1644518A" w:rsidR="00684AD0" w:rsidRDefault="00684AD0" w:rsidP="4C92C860"/>
          <w:p w14:paraId="16DEB4AB" w14:textId="3F1AC1E9" w:rsidR="00684AD0" w:rsidRDefault="00684AD0" w:rsidP="4C92C860"/>
        </w:tc>
      </w:tr>
    </w:tbl>
    <w:p w14:paraId="31126E5D" w14:textId="352D6EBD" w:rsidR="004C4BE3" w:rsidRDefault="004C4BE3"/>
    <w:sectPr w:rsidR="004C4BE3" w:rsidSect="00B42FB5">
      <w:pgSz w:w="23811" w:h="16838" w:orient="landscape" w:code="8"/>
      <w:pgMar w:top="15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70526"/>
    <w:multiLevelType w:val="hybridMultilevel"/>
    <w:tmpl w:val="5460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297BA1"/>
    <w:multiLevelType w:val="hybridMultilevel"/>
    <w:tmpl w:val="29DEA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C21F17"/>
    <w:multiLevelType w:val="hybridMultilevel"/>
    <w:tmpl w:val="D9FC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0E0C5F"/>
    <w:multiLevelType w:val="hybridMultilevel"/>
    <w:tmpl w:val="FFFFFFFF"/>
    <w:lvl w:ilvl="0" w:tplc="6FC096CA">
      <w:start w:val="1"/>
      <w:numFmt w:val="decimal"/>
      <w:lvlText w:val="%1."/>
      <w:lvlJc w:val="left"/>
      <w:pPr>
        <w:ind w:left="720" w:hanging="360"/>
      </w:pPr>
    </w:lvl>
    <w:lvl w:ilvl="1" w:tplc="6C3A583E">
      <w:start w:val="1"/>
      <w:numFmt w:val="lowerLetter"/>
      <w:lvlText w:val="%2."/>
      <w:lvlJc w:val="left"/>
      <w:pPr>
        <w:ind w:left="1440" w:hanging="360"/>
      </w:pPr>
    </w:lvl>
    <w:lvl w:ilvl="2" w:tplc="9D1E2F98">
      <w:start w:val="1"/>
      <w:numFmt w:val="lowerRoman"/>
      <w:lvlText w:val="%3."/>
      <w:lvlJc w:val="right"/>
      <w:pPr>
        <w:ind w:left="2160" w:hanging="180"/>
      </w:pPr>
    </w:lvl>
    <w:lvl w:ilvl="3" w:tplc="3190E584">
      <w:start w:val="1"/>
      <w:numFmt w:val="decimal"/>
      <w:lvlText w:val="%4."/>
      <w:lvlJc w:val="left"/>
      <w:pPr>
        <w:ind w:left="2880" w:hanging="360"/>
      </w:pPr>
    </w:lvl>
    <w:lvl w:ilvl="4" w:tplc="7B7246C8">
      <w:start w:val="1"/>
      <w:numFmt w:val="lowerLetter"/>
      <w:lvlText w:val="%5."/>
      <w:lvlJc w:val="left"/>
      <w:pPr>
        <w:ind w:left="3600" w:hanging="360"/>
      </w:pPr>
    </w:lvl>
    <w:lvl w:ilvl="5" w:tplc="F2506B90">
      <w:start w:val="1"/>
      <w:numFmt w:val="lowerRoman"/>
      <w:lvlText w:val="%6."/>
      <w:lvlJc w:val="right"/>
      <w:pPr>
        <w:ind w:left="4320" w:hanging="180"/>
      </w:pPr>
    </w:lvl>
    <w:lvl w:ilvl="6" w:tplc="D7660A98">
      <w:start w:val="1"/>
      <w:numFmt w:val="decimal"/>
      <w:lvlText w:val="%7."/>
      <w:lvlJc w:val="left"/>
      <w:pPr>
        <w:ind w:left="5040" w:hanging="360"/>
      </w:pPr>
    </w:lvl>
    <w:lvl w:ilvl="7" w:tplc="CF440408">
      <w:start w:val="1"/>
      <w:numFmt w:val="lowerLetter"/>
      <w:lvlText w:val="%8."/>
      <w:lvlJc w:val="left"/>
      <w:pPr>
        <w:ind w:left="5760" w:hanging="360"/>
      </w:pPr>
    </w:lvl>
    <w:lvl w:ilvl="8" w:tplc="F33E57CC">
      <w:start w:val="1"/>
      <w:numFmt w:val="lowerRoman"/>
      <w:lvlText w:val="%9."/>
      <w:lvlJc w:val="right"/>
      <w:pPr>
        <w:ind w:left="6480" w:hanging="180"/>
      </w:pPr>
    </w:lvl>
  </w:abstractNum>
  <w:abstractNum w:abstractNumId="4" w15:restartNumberingAfterBreak="0">
    <w:nsid w:val="7C790DBD"/>
    <w:multiLevelType w:val="hybridMultilevel"/>
    <w:tmpl w:val="60DA10F6"/>
    <w:lvl w:ilvl="0" w:tplc="0B6460A6">
      <w:start w:val="1"/>
      <w:numFmt w:val="bullet"/>
      <w:lvlText w:val=""/>
      <w:lvlJc w:val="left"/>
      <w:pPr>
        <w:ind w:left="720" w:hanging="360"/>
      </w:pPr>
      <w:rPr>
        <w:rFonts w:ascii="Symbol" w:hAnsi="Symbol" w:hint="default"/>
      </w:rPr>
    </w:lvl>
    <w:lvl w:ilvl="1" w:tplc="2D3846FE">
      <w:start w:val="1"/>
      <w:numFmt w:val="bullet"/>
      <w:lvlText w:val="o"/>
      <w:lvlJc w:val="left"/>
      <w:pPr>
        <w:ind w:left="1440" w:hanging="360"/>
      </w:pPr>
      <w:rPr>
        <w:rFonts w:ascii="Courier New" w:hAnsi="Courier New" w:hint="default"/>
      </w:rPr>
    </w:lvl>
    <w:lvl w:ilvl="2" w:tplc="F96EA4E8">
      <w:start w:val="1"/>
      <w:numFmt w:val="bullet"/>
      <w:lvlText w:val=""/>
      <w:lvlJc w:val="left"/>
      <w:pPr>
        <w:ind w:left="2160" w:hanging="360"/>
      </w:pPr>
      <w:rPr>
        <w:rFonts w:ascii="Wingdings" w:hAnsi="Wingdings" w:hint="default"/>
      </w:rPr>
    </w:lvl>
    <w:lvl w:ilvl="3" w:tplc="EB26AC18">
      <w:start w:val="1"/>
      <w:numFmt w:val="bullet"/>
      <w:lvlText w:val=""/>
      <w:lvlJc w:val="left"/>
      <w:pPr>
        <w:ind w:left="2880" w:hanging="360"/>
      </w:pPr>
      <w:rPr>
        <w:rFonts w:ascii="Symbol" w:hAnsi="Symbol" w:hint="default"/>
      </w:rPr>
    </w:lvl>
    <w:lvl w:ilvl="4" w:tplc="8D6CD01C">
      <w:start w:val="1"/>
      <w:numFmt w:val="bullet"/>
      <w:lvlText w:val="o"/>
      <w:lvlJc w:val="left"/>
      <w:pPr>
        <w:ind w:left="3600" w:hanging="360"/>
      </w:pPr>
      <w:rPr>
        <w:rFonts w:ascii="Courier New" w:hAnsi="Courier New" w:hint="default"/>
      </w:rPr>
    </w:lvl>
    <w:lvl w:ilvl="5" w:tplc="3C04E06C">
      <w:start w:val="1"/>
      <w:numFmt w:val="bullet"/>
      <w:lvlText w:val=""/>
      <w:lvlJc w:val="left"/>
      <w:pPr>
        <w:ind w:left="4320" w:hanging="360"/>
      </w:pPr>
      <w:rPr>
        <w:rFonts w:ascii="Wingdings" w:hAnsi="Wingdings" w:hint="default"/>
      </w:rPr>
    </w:lvl>
    <w:lvl w:ilvl="6" w:tplc="2206B020">
      <w:start w:val="1"/>
      <w:numFmt w:val="bullet"/>
      <w:lvlText w:val=""/>
      <w:lvlJc w:val="left"/>
      <w:pPr>
        <w:ind w:left="5040" w:hanging="360"/>
      </w:pPr>
      <w:rPr>
        <w:rFonts w:ascii="Symbol" w:hAnsi="Symbol" w:hint="default"/>
      </w:rPr>
    </w:lvl>
    <w:lvl w:ilvl="7" w:tplc="46604F08">
      <w:start w:val="1"/>
      <w:numFmt w:val="bullet"/>
      <w:lvlText w:val="o"/>
      <w:lvlJc w:val="left"/>
      <w:pPr>
        <w:ind w:left="5760" w:hanging="360"/>
      </w:pPr>
      <w:rPr>
        <w:rFonts w:ascii="Courier New" w:hAnsi="Courier New" w:hint="default"/>
      </w:rPr>
    </w:lvl>
    <w:lvl w:ilvl="8" w:tplc="65784AAE">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6" w:nlCheck="1" w:checkStyle="1"/>
  <w:activeWritingStyle w:appName="MSWord" w:lang="en-GB" w:vendorID="64" w:dllVersion="4096" w:nlCheck="1" w:checkStyle="0"/>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2D"/>
    <w:rsid w:val="00017E97"/>
    <w:rsid w:val="00026FC8"/>
    <w:rsid w:val="0003139C"/>
    <w:rsid w:val="00051BA3"/>
    <w:rsid w:val="0005493D"/>
    <w:rsid w:val="00071D41"/>
    <w:rsid w:val="00073E6C"/>
    <w:rsid w:val="00076C61"/>
    <w:rsid w:val="000C5E36"/>
    <w:rsid w:val="000DD152"/>
    <w:rsid w:val="000E6CBC"/>
    <w:rsid w:val="0010749A"/>
    <w:rsid w:val="00122464"/>
    <w:rsid w:val="00124A24"/>
    <w:rsid w:val="00126B90"/>
    <w:rsid w:val="00154D84"/>
    <w:rsid w:val="001651BF"/>
    <w:rsid w:val="00172EE1"/>
    <w:rsid w:val="00185D1C"/>
    <w:rsid w:val="00185DE2"/>
    <w:rsid w:val="001A435F"/>
    <w:rsid w:val="001C05DE"/>
    <w:rsid w:val="001C6291"/>
    <w:rsid w:val="001C7CF9"/>
    <w:rsid w:val="001D34EB"/>
    <w:rsid w:val="001E43AA"/>
    <w:rsid w:val="002015F8"/>
    <w:rsid w:val="00221BA9"/>
    <w:rsid w:val="002260FB"/>
    <w:rsid w:val="00226FC9"/>
    <w:rsid w:val="002316F3"/>
    <w:rsid w:val="0023647C"/>
    <w:rsid w:val="00240E3C"/>
    <w:rsid w:val="0026095F"/>
    <w:rsid w:val="00297774"/>
    <w:rsid w:val="002B1309"/>
    <w:rsid w:val="002B3975"/>
    <w:rsid w:val="00314B05"/>
    <w:rsid w:val="003326B1"/>
    <w:rsid w:val="00336984"/>
    <w:rsid w:val="00343285"/>
    <w:rsid w:val="00352EB0"/>
    <w:rsid w:val="00373FA1"/>
    <w:rsid w:val="0039754D"/>
    <w:rsid w:val="003C2714"/>
    <w:rsid w:val="003D6172"/>
    <w:rsid w:val="003E6F50"/>
    <w:rsid w:val="004124EA"/>
    <w:rsid w:val="0042136C"/>
    <w:rsid w:val="00425ED8"/>
    <w:rsid w:val="004B4BD8"/>
    <w:rsid w:val="004C4BE3"/>
    <w:rsid w:val="004D3BDE"/>
    <w:rsid w:val="004F01D9"/>
    <w:rsid w:val="004F748D"/>
    <w:rsid w:val="005071FE"/>
    <w:rsid w:val="00514998"/>
    <w:rsid w:val="005355BC"/>
    <w:rsid w:val="00536BF3"/>
    <w:rsid w:val="00546369"/>
    <w:rsid w:val="0055427F"/>
    <w:rsid w:val="00557A76"/>
    <w:rsid w:val="00567947"/>
    <w:rsid w:val="0058163C"/>
    <w:rsid w:val="00581C1E"/>
    <w:rsid w:val="005938D4"/>
    <w:rsid w:val="005A24D9"/>
    <w:rsid w:val="005A7A4E"/>
    <w:rsid w:val="005E0B74"/>
    <w:rsid w:val="005E7020"/>
    <w:rsid w:val="005F62E2"/>
    <w:rsid w:val="005F6BFD"/>
    <w:rsid w:val="00601BD3"/>
    <w:rsid w:val="00601DCA"/>
    <w:rsid w:val="006040DF"/>
    <w:rsid w:val="00625EDE"/>
    <w:rsid w:val="00643D33"/>
    <w:rsid w:val="006465F4"/>
    <w:rsid w:val="006751D6"/>
    <w:rsid w:val="00683267"/>
    <w:rsid w:val="00684AD0"/>
    <w:rsid w:val="0068575C"/>
    <w:rsid w:val="0069007E"/>
    <w:rsid w:val="006A00AA"/>
    <w:rsid w:val="006A4B34"/>
    <w:rsid w:val="006C039D"/>
    <w:rsid w:val="006C4708"/>
    <w:rsid w:val="006C5390"/>
    <w:rsid w:val="006D2787"/>
    <w:rsid w:val="006E0B7E"/>
    <w:rsid w:val="00705218"/>
    <w:rsid w:val="00706177"/>
    <w:rsid w:val="007246C1"/>
    <w:rsid w:val="00730CD2"/>
    <w:rsid w:val="00737461"/>
    <w:rsid w:val="00751D5B"/>
    <w:rsid w:val="007521A7"/>
    <w:rsid w:val="00756661"/>
    <w:rsid w:val="00773517"/>
    <w:rsid w:val="00796B4F"/>
    <w:rsid w:val="007B3B14"/>
    <w:rsid w:val="007C30D9"/>
    <w:rsid w:val="007D71D4"/>
    <w:rsid w:val="00800F97"/>
    <w:rsid w:val="008031A7"/>
    <w:rsid w:val="008230E3"/>
    <w:rsid w:val="00827271"/>
    <w:rsid w:val="00857AA5"/>
    <w:rsid w:val="00861829"/>
    <w:rsid w:val="00875B2B"/>
    <w:rsid w:val="008807DA"/>
    <w:rsid w:val="008912E1"/>
    <w:rsid w:val="008D79B8"/>
    <w:rsid w:val="008F007B"/>
    <w:rsid w:val="008F00E4"/>
    <w:rsid w:val="008F4634"/>
    <w:rsid w:val="00904153"/>
    <w:rsid w:val="00906CE6"/>
    <w:rsid w:val="0094576A"/>
    <w:rsid w:val="009566FF"/>
    <w:rsid w:val="009766BB"/>
    <w:rsid w:val="00976E28"/>
    <w:rsid w:val="00977809"/>
    <w:rsid w:val="00996CF3"/>
    <w:rsid w:val="009B05A1"/>
    <w:rsid w:val="009B2A89"/>
    <w:rsid w:val="009C6B10"/>
    <w:rsid w:val="009F7D2D"/>
    <w:rsid w:val="00A0477F"/>
    <w:rsid w:val="00A25B0B"/>
    <w:rsid w:val="00A356C2"/>
    <w:rsid w:val="00A41822"/>
    <w:rsid w:val="00A41DCB"/>
    <w:rsid w:val="00A44F7A"/>
    <w:rsid w:val="00A557DD"/>
    <w:rsid w:val="00A64924"/>
    <w:rsid w:val="00A7305E"/>
    <w:rsid w:val="00A73FD8"/>
    <w:rsid w:val="00A74C5D"/>
    <w:rsid w:val="00A81239"/>
    <w:rsid w:val="00A82783"/>
    <w:rsid w:val="00A83FA9"/>
    <w:rsid w:val="00A86CF6"/>
    <w:rsid w:val="00AB4290"/>
    <w:rsid w:val="00AC722D"/>
    <w:rsid w:val="00ADEAF1"/>
    <w:rsid w:val="00AE547F"/>
    <w:rsid w:val="00AF3892"/>
    <w:rsid w:val="00B0092E"/>
    <w:rsid w:val="00B0707D"/>
    <w:rsid w:val="00B165E7"/>
    <w:rsid w:val="00B32850"/>
    <w:rsid w:val="00B42FB5"/>
    <w:rsid w:val="00B579F1"/>
    <w:rsid w:val="00B63229"/>
    <w:rsid w:val="00B66981"/>
    <w:rsid w:val="00B759ED"/>
    <w:rsid w:val="00B77787"/>
    <w:rsid w:val="00B816A5"/>
    <w:rsid w:val="00B84462"/>
    <w:rsid w:val="00B96E47"/>
    <w:rsid w:val="00B9716D"/>
    <w:rsid w:val="00BA0260"/>
    <w:rsid w:val="00BA27D0"/>
    <w:rsid w:val="00BA70C1"/>
    <w:rsid w:val="00BAFBAC"/>
    <w:rsid w:val="00BC02B0"/>
    <w:rsid w:val="00BC3226"/>
    <w:rsid w:val="00BC34A1"/>
    <w:rsid w:val="00BC4E6A"/>
    <w:rsid w:val="00BD4189"/>
    <w:rsid w:val="00BF096A"/>
    <w:rsid w:val="00BF1581"/>
    <w:rsid w:val="00BF3594"/>
    <w:rsid w:val="00BF48D9"/>
    <w:rsid w:val="00C0239F"/>
    <w:rsid w:val="00C457E5"/>
    <w:rsid w:val="00C52D09"/>
    <w:rsid w:val="00C75439"/>
    <w:rsid w:val="00C76586"/>
    <w:rsid w:val="00C825C3"/>
    <w:rsid w:val="00C96E2A"/>
    <w:rsid w:val="00CA6698"/>
    <w:rsid w:val="00CB2F4B"/>
    <w:rsid w:val="00CB4F38"/>
    <w:rsid w:val="00CD21AB"/>
    <w:rsid w:val="00CD2C6E"/>
    <w:rsid w:val="00CF0C10"/>
    <w:rsid w:val="00D031F2"/>
    <w:rsid w:val="00D2178C"/>
    <w:rsid w:val="00D24DE6"/>
    <w:rsid w:val="00D4430C"/>
    <w:rsid w:val="00D55657"/>
    <w:rsid w:val="00D55BFE"/>
    <w:rsid w:val="00D63C40"/>
    <w:rsid w:val="00D9038B"/>
    <w:rsid w:val="00D948FA"/>
    <w:rsid w:val="00DA0713"/>
    <w:rsid w:val="00DA12C7"/>
    <w:rsid w:val="00DC1861"/>
    <w:rsid w:val="00DF6C29"/>
    <w:rsid w:val="00E03799"/>
    <w:rsid w:val="00E11CE1"/>
    <w:rsid w:val="00E314CA"/>
    <w:rsid w:val="00E3601C"/>
    <w:rsid w:val="00E53BF8"/>
    <w:rsid w:val="00E817BD"/>
    <w:rsid w:val="00E9101E"/>
    <w:rsid w:val="00E92ED8"/>
    <w:rsid w:val="00E963E1"/>
    <w:rsid w:val="00EA2A1F"/>
    <w:rsid w:val="00EC0EEE"/>
    <w:rsid w:val="00EC6D2C"/>
    <w:rsid w:val="00EE5034"/>
    <w:rsid w:val="00EF1EE8"/>
    <w:rsid w:val="00EF2B19"/>
    <w:rsid w:val="00F06956"/>
    <w:rsid w:val="00F07F52"/>
    <w:rsid w:val="00F127AF"/>
    <w:rsid w:val="00F14435"/>
    <w:rsid w:val="00F50501"/>
    <w:rsid w:val="00F60105"/>
    <w:rsid w:val="00F70148"/>
    <w:rsid w:val="00F74B35"/>
    <w:rsid w:val="00F80D9F"/>
    <w:rsid w:val="00F820BF"/>
    <w:rsid w:val="00F8288D"/>
    <w:rsid w:val="00F9647B"/>
    <w:rsid w:val="00FC528B"/>
    <w:rsid w:val="00FD0F4E"/>
    <w:rsid w:val="00FD79CA"/>
    <w:rsid w:val="01038143"/>
    <w:rsid w:val="0120A6C5"/>
    <w:rsid w:val="014CB215"/>
    <w:rsid w:val="0156C682"/>
    <w:rsid w:val="01633F61"/>
    <w:rsid w:val="0186A01B"/>
    <w:rsid w:val="018C9A6C"/>
    <w:rsid w:val="01D1EDBB"/>
    <w:rsid w:val="01D6377E"/>
    <w:rsid w:val="01D947F5"/>
    <w:rsid w:val="01DF481E"/>
    <w:rsid w:val="02148EBD"/>
    <w:rsid w:val="02437CA0"/>
    <w:rsid w:val="02A23F39"/>
    <w:rsid w:val="02D9C465"/>
    <w:rsid w:val="030413C6"/>
    <w:rsid w:val="0345304B"/>
    <w:rsid w:val="03A0460A"/>
    <w:rsid w:val="03C087DC"/>
    <w:rsid w:val="03C3F363"/>
    <w:rsid w:val="03C6CD78"/>
    <w:rsid w:val="03CF3FF9"/>
    <w:rsid w:val="03D0A1CB"/>
    <w:rsid w:val="03E646F6"/>
    <w:rsid w:val="03E96CDB"/>
    <w:rsid w:val="03F74648"/>
    <w:rsid w:val="0403E9E9"/>
    <w:rsid w:val="040E5EE2"/>
    <w:rsid w:val="0422624E"/>
    <w:rsid w:val="042E7520"/>
    <w:rsid w:val="04A663C9"/>
    <w:rsid w:val="04A708AE"/>
    <w:rsid w:val="04D47D84"/>
    <w:rsid w:val="04F732CF"/>
    <w:rsid w:val="0510B83C"/>
    <w:rsid w:val="0544BEAE"/>
    <w:rsid w:val="0555032A"/>
    <w:rsid w:val="05682FC4"/>
    <w:rsid w:val="057B588A"/>
    <w:rsid w:val="059A7E1B"/>
    <w:rsid w:val="059B6EAC"/>
    <w:rsid w:val="05ADA55F"/>
    <w:rsid w:val="05B475EA"/>
    <w:rsid w:val="063F22C7"/>
    <w:rsid w:val="066B4203"/>
    <w:rsid w:val="0672C3F8"/>
    <w:rsid w:val="0686CECB"/>
    <w:rsid w:val="069E431C"/>
    <w:rsid w:val="06DD9B65"/>
    <w:rsid w:val="070B7F8C"/>
    <w:rsid w:val="0731890F"/>
    <w:rsid w:val="075334F3"/>
    <w:rsid w:val="076D59B8"/>
    <w:rsid w:val="07B7B3DE"/>
    <w:rsid w:val="07D02D1C"/>
    <w:rsid w:val="085124EB"/>
    <w:rsid w:val="087F1750"/>
    <w:rsid w:val="08A96EFC"/>
    <w:rsid w:val="08FBBF64"/>
    <w:rsid w:val="0907B904"/>
    <w:rsid w:val="09408A20"/>
    <w:rsid w:val="097B41D5"/>
    <w:rsid w:val="098CEE12"/>
    <w:rsid w:val="098D8D37"/>
    <w:rsid w:val="098D9127"/>
    <w:rsid w:val="09B48137"/>
    <w:rsid w:val="09BFCB2B"/>
    <w:rsid w:val="09F666B3"/>
    <w:rsid w:val="09F6D95F"/>
    <w:rsid w:val="09F7A184"/>
    <w:rsid w:val="0A1DF533"/>
    <w:rsid w:val="0A2D60D6"/>
    <w:rsid w:val="0A344894"/>
    <w:rsid w:val="0A73D0A0"/>
    <w:rsid w:val="0AA696F4"/>
    <w:rsid w:val="0AC73EEF"/>
    <w:rsid w:val="0AD8F528"/>
    <w:rsid w:val="0AE37868"/>
    <w:rsid w:val="0B86EEA7"/>
    <w:rsid w:val="0BA6769B"/>
    <w:rsid w:val="0C29DFC5"/>
    <w:rsid w:val="0C462EF4"/>
    <w:rsid w:val="0D29D504"/>
    <w:rsid w:val="0D48A6A4"/>
    <w:rsid w:val="0D499612"/>
    <w:rsid w:val="0D791374"/>
    <w:rsid w:val="0DC3E435"/>
    <w:rsid w:val="0DC5FE7F"/>
    <w:rsid w:val="0DCB9771"/>
    <w:rsid w:val="0DE38854"/>
    <w:rsid w:val="0E12B9AB"/>
    <w:rsid w:val="0E28C529"/>
    <w:rsid w:val="0E6723CA"/>
    <w:rsid w:val="0EB2B9CB"/>
    <w:rsid w:val="0EBF9B9A"/>
    <w:rsid w:val="0ECB7BB7"/>
    <w:rsid w:val="0ECDFF59"/>
    <w:rsid w:val="0EFC15E3"/>
    <w:rsid w:val="0F0AEF2A"/>
    <w:rsid w:val="0F100DE8"/>
    <w:rsid w:val="0F3576A7"/>
    <w:rsid w:val="0F5FD480"/>
    <w:rsid w:val="0FB66B30"/>
    <w:rsid w:val="0FEF348E"/>
    <w:rsid w:val="10501792"/>
    <w:rsid w:val="10AD77D3"/>
    <w:rsid w:val="10DADAFD"/>
    <w:rsid w:val="117F9BE5"/>
    <w:rsid w:val="11A008E7"/>
    <w:rsid w:val="11CA6E82"/>
    <w:rsid w:val="11E37F09"/>
    <w:rsid w:val="11E532DF"/>
    <w:rsid w:val="11E75A54"/>
    <w:rsid w:val="11FFA274"/>
    <w:rsid w:val="12D685D5"/>
    <w:rsid w:val="135776F4"/>
    <w:rsid w:val="1357F6EA"/>
    <w:rsid w:val="135E2C15"/>
    <w:rsid w:val="135FE4BC"/>
    <w:rsid w:val="136DF433"/>
    <w:rsid w:val="143964E7"/>
    <w:rsid w:val="1439D586"/>
    <w:rsid w:val="144D7F92"/>
    <w:rsid w:val="1462C720"/>
    <w:rsid w:val="1467D911"/>
    <w:rsid w:val="1484B141"/>
    <w:rsid w:val="1485CFA2"/>
    <w:rsid w:val="14A48783"/>
    <w:rsid w:val="14BA5E79"/>
    <w:rsid w:val="14BE029D"/>
    <w:rsid w:val="14DFABB9"/>
    <w:rsid w:val="15098CE5"/>
    <w:rsid w:val="15446A1A"/>
    <w:rsid w:val="15BBEB95"/>
    <w:rsid w:val="15C0156E"/>
    <w:rsid w:val="15CC806F"/>
    <w:rsid w:val="15CCF024"/>
    <w:rsid w:val="15F8FA81"/>
    <w:rsid w:val="161E2827"/>
    <w:rsid w:val="161FDBE4"/>
    <w:rsid w:val="1646A508"/>
    <w:rsid w:val="16890A70"/>
    <w:rsid w:val="16E67542"/>
    <w:rsid w:val="171CA6C8"/>
    <w:rsid w:val="17293C66"/>
    <w:rsid w:val="172AA7E0"/>
    <w:rsid w:val="175881AE"/>
    <w:rsid w:val="17782A3C"/>
    <w:rsid w:val="177BF086"/>
    <w:rsid w:val="17943BB2"/>
    <w:rsid w:val="17B0473D"/>
    <w:rsid w:val="1803A66B"/>
    <w:rsid w:val="180E0242"/>
    <w:rsid w:val="1820D6DE"/>
    <w:rsid w:val="1838CE5D"/>
    <w:rsid w:val="18B4D2FB"/>
    <w:rsid w:val="18BC8273"/>
    <w:rsid w:val="18C9A204"/>
    <w:rsid w:val="18C9B26B"/>
    <w:rsid w:val="18D4C847"/>
    <w:rsid w:val="197940A1"/>
    <w:rsid w:val="198E24D3"/>
    <w:rsid w:val="19C7501A"/>
    <w:rsid w:val="19D57130"/>
    <w:rsid w:val="1A023080"/>
    <w:rsid w:val="1A1D82EC"/>
    <w:rsid w:val="1A398EAA"/>
    <w:rsid w:val="1A3DFBBE"/>
    <w:rsid w:val="1A655E17"/>
    <w:rsid w:val="1A6B9057"/>
    <w:rsid w:val="1A9763E8"/>
    <w:rsid w:val="1A9A2FA4"/>
    <w:rsid w:val="1AEB1594"/>
    <w:rsid w:val="1AEB4C53"/>
    <w:rsid w:val="1AF92319"/>
    <w:rsid w:val="1B09E9B2"/>
    <w:rsid w:val="1B100AF0"/>
    <w:rsid w:val="1B11D422"/>
    <w:rsid w:val="1B768CDC"/>
    <w:rsid w:val="1BBA1113"/>
    <w:rsid w:val="1BFAD86C"/>
    <w:rsid w:val="1C12B05E"/>
    <w:rsid w:val="1C2FEC31"/>
    <w:rsid w:val="1C303339"/>
    <w:rsid w:val="1C3EA68E"/>
    <w:rsid w:val="1C42E054"/>
    <w:rsid w:val="1C49D461"/>
    <w:rsid w:val="1C617CC3"/>
    <w:rsid w:val="1C643091"/>
    <w:rsid w:val="1C6C0A5B"/>
    <w:rsid w:val="1C6E0248"/>
    <w:rsid w:val="1C9ECE37"/>
    <w:rsid w:val="1CA78D45"/>
    <w:rsid w:val="1CCF3069"/>
    <w:rsid w:val="1CD59EA0"/>
    <w:rsid w:val="1CF06962"/>
    <w:rsid w:val="1CF175C2"/>
    <w:rsid w:val="1D0EE301"/>
    <w:rsid w:val="1D11807E"/>
    <w:rsid w:val="1D129490"/>
    <w:rsid w:val="1D2E4C9B"/>
    <w:rsid w:val="1D58846B"/>
    <w:rsid w:val="1DCDE824"/>
    <w:rsid w:val="1DE8658C"/>
    <w:rsid w:val="1E0E7ACB"/>
    <w:rsid w:val="1E44947E"/>
    <w:rsid w:val="1E52D81B"/>
    <w:rsid w:val="1E937729"/>
    <w:rsid w:val="1EA7C649"/>
    <w:rsid w:val="1EAACEC1"/>
    <w:rsid w:val="1EAD8FC4"/>
    <w:rsid w:val="1EB11511"/>
    <w:rsid w:val="1EB118B2"/>
    <w:rsid w:val="1EC31A0F"/>
    <w:rsid w:val="1EEEB5A0"/>
    <w:rsid w:val="1F39ADC1"/>
    <w:rsid w:val="1F50A197"/>
    <w:rsid w:val="1F943D9C"/>
    <w:rsid w:val="1FC7A7B5"/>
    <w:rsid w:val="1FD83FCC"/>
    <w:rsid w:val="1FFE1C10"/>
    <w:rsid w:val="2021320F"/>
    <w:rsid w:val="204F7C96"/>
    <w:rsid w:val="2055C84F"/>
    <w:rsid w:val="20EEED3C"/>
    <w:rsid w:val="20F97EEA"/>
    <w:rsid w:val="2124B1E7"/>
    <w:rsid w:val="21402C5C"/>
    <w:rsid w:val="2191EC2B"/>
    <w:rsid w:val="219AB823"/>
    <w:rsid w:val="219BB960"/>
    <w:rsid w:val="21EA6254"/>
    <w:rsid w:val="220A8CE8"/>
    <w:rsid w:val="222E7A46"/>
    <w:rsid w:val="2243BE02"/>
    <w:rsid w:val="224A8A3B"/>
    <w:rsid w:val="226B535F"/>
    <w:rsid w:val="2295D554"/>
    <w:rsid w:val="22A86848"/>
    <w:rsid w:val="22B1F6B7"/>
    <w:rsid w:val="22BDC1DC"/>
    <w:rsid w:val="22D6781A"/>
    <w:rsid w:val="22EE558C"/>
    <w:rsid w:val="230BF74F"/>
    <w:rsid w:val="231B376B"/>
    <w:rsid w:val="23311597"/>
    <w:rsid w:val="23634033"/>
    <w:rsid w:val="2367627D"/>
    <w:rsid w:val="2376EA83"/>
    <w:rsid w:val="239B2116"/>
    <w:rsid w:val="23A7BB6E"/>
    <w:rsid w:val="23B9E8AC"/>
    <w:rsid w:val="23ECAE83"/>
    <w:rsid w:val="2428E1BF"/>
    <w:rsid w:val="245497F4"/>
    <w:rsid w:val="249BECA2"/>
    <w:rsid w:val="249F2A7A"/>
    <w:rsid w:val="24CBA52C"/>
    <w:rsid w:val="24D0F3BC"/>
    <w:rsid w:val="24D36C78"/>
    <w:rsid w:val="24EF8CB7"/>
    <w:rsid w:val="25096C55"/>
    <w:rsid w:val="250B59F8"/>
    <w:rsid w:val="2517D55A"/>
    <w:rsid w:val="254BB512"/>
    <w:rsid w:val="255C2BEF"/>
    <w:rsid w:val="2560C668"/>
    <w:rsid w:val="258ECD6A"/>
    <w:rsid w:val="25BC476A"/>
    <w:rsid w:val="25CE8C03"/>
    <w:rsid w:val="260678BF"/>
    <w:rsid w:val="26099B4A"/>
    <w:rsid w:val="26328FF7"/>
    <w:rsid w:val="2636139F"/>
    <w:rsid w:val="265484F9"/>
    <w:rsid w:val="26749505"/>
    <w:rsid w:val="26EC2203"/>
    <w:rsid w:val="2725E026"/>
    <w:rsid w:val="276F1BC0"/>
    <w:rsid w:val="277447FB"/>
    <w:rsid w:val="277648E7"/>
    <w:rsid w:val="2792FF5C"/>
    <w:rsid w:val="2824F3A0"/>
    <w:rsid w:val="286E9BD9"/>
    <w:rsid w:val="28752B94"/>
    <w:rsid w:val="28EF225C"/>
    <w:rsid w:val="29068887"/>
    <w:rsid w:val="2917ACAD"/>
    <w:rsid w:val="29335285"/>
    <w:rsid w:val="2965F8E9"/>
    <w:rsid w:val="2966C38C"/>
    <w:rsid w:val="2967C878"/>
    <w:rsid w:val="2967F07A"/>
    <w:rsid w:val="2995089A"/>
    <w:rsid w:val="29C11209"/>
    <w:rsid w:val="29FF8A70"/>
    <w:rsid w:val="2A21A9E4"/>
    <w:rsid w:val="2A5DDB4F"/>
    <w:rsid w:val="2A634FE8"/>
    <w:rsid w:val="2A7FD2B5"/>
    <w:rsid w:val="2A99F400"/>
    <w:rsid w:val="2AA192E6"/>
    <w:rsid w:val="2AAE93DD"/>
    <w:rsid w:val="2AB4B658"/>
    <w:rsid w:val="2ACA353C"/>
    <w:rsid w:val="2ADD8C34"/>
    <w:rsid w:val="2B39B53B"/>
    <w:rsid w:val="2B3C9931"/>
    <w:rsid w:val="2B6B691C"/>
    <w:rsid w:val="2BAC9B01"/>
    <w:rsid w:val="2BE3C6FD"/>
    <w:rsid w:val="2BEFF242"/>
    <w:rsid w:val="2C281C19"/>
    <w:rsid w:val="2C7CD262"/>
    <w:rsid w:val="2CAEFBF8"/>
    <w:rsid w:val="2CBD724A"/>
    <w:rsid w:val="2D110834"/>
    <w:rsid w:val="2D51441B"/>
    <w:rsid w:val="2D837DC7"/>
    <w:rsid w:val="2DC74A26"/>
    <w:rsid w:val="2DCC5A59"/>
    <w:rsid w:val="2DD14EAC"/>
    <w:rsid w:val="2DD2125B"/>
    <w:rsid w:val="2DD58BBB"/>
    <w:rsid w:val="2DF0AF57"/>
    <w:rsid w:val="2DFF0853"/>
    <w:rsid w:val="2E158782"/>
    <w:rsid w:val="2E2A99E4"/>
    <w:rsid w:val="2E705294"/>
    <w:rsid w:val="2E994DBC"/>
    <w:rsid w:val="2E9A5ECF"/>
    <w:rsid w:val="2EA96FCE"/>
    <w:rsid w:val="2F21B42A"/>
    <w:rsid w:val="2F4EA015"/>
    <w:rsid w:val="2F6A8609"/>
    <w:rsid w:val="2FAEECB3"/>
    <w:rsid w:val="2FD9F5E8"/>
    <w:rsid w:val="3001817B"/>
    <w:rsid w:val="30054554"/>
    <w:rsid w:val="300EA529"/>
    <w:rsid w:val="30347721"/>
    <w:rsid w:val="305CE9F5"/>
    <w:rsid w:val="30677CB8"/>
    <w:rsid w:val="306A11FE"/>
    <w:rsid w:val="306EF004"/>
    <w:rsid w:val="309E45FE"/>
    <w:rsid w:val="30ACA409"/>
    <w:rsid w:val="3145D926"/>
    <w:rsid w:val="3155D72D"/>
    <w:rsid w:val="319B1F11"/>
    <w:rsid w:val="31CD6BBF"/>
    <w:rsid w:val="3224CF43"/>
    <w:rsid w:val="3225EF4C"/>
    <w:rsid w:val="325E74A5"/>
    <w:rsid w:val="329ADBCA"/>
    <w:rsid w:val="329B8B6F"/>
    <w:rsid w:val="32B6D050"/>
    <w:rsid w:val="32C1F7C3"/>
    <w:rsid w:val="32D87749"/>
    <w:rsid w:val="33C19C5D"/>
    <w:rsid w:val="33DB300B"/>
    <w:rsid w:val="33EA7439"/>
    <w:rsid w:val="33F6F6EC"/>
    <w:rsid w:val="345A7945"/>
    <w:rsid w:val="347AEC6E"/>
    <w:rsid w:val="34AB9C2C"/>
    <w:rsid w:val="34AD097E"/>
    <w:rsid w:val="34BDA8CE"/>
    <w:rsid w:val="34DA0DD1"/>
    <w:rsid w:val="34DFBFCF"/>
    <w:rsid w:val="34F7C916"/>
    <w:rsid w:val="3554FE8F"/>
    <w:rsid w:val="3566DCB2"/>
    <w:rsid w:val="357A4EDE"/>
    <w:rsid w:val="35E343AB"/>
    <w:rsid w:val="36045CB0"/>
    <w:rsid w:val="36260B12"/>
    <w:rsid w:val="3627B934"/>
    <w:rsid w:val="364EB73C"/>
    <w:rsid w:val="369899CC"/>
    <w:rsid w:val="36AA010C"/>
    <w:rsid w:val="36ECBEA4"/>
    <w:rsid w:val="3701EE8B"/>
    <w:rsid w:val="370FC8CF"/>
    <w:rsid w:val="370FF9F7"/>
    <w:rsid w:val="373D1876"/>
    <w:rsid w:val="374E3265"/>
    <w:rsid w:val="377BAF4B"/>
    <w:rsid w:val="3794F1AB"/>
    <w:rsid w:val="37BEF7E6"/>
    <w:rsid w:val="37E840D9"/>
    <w:rsid w:val="38472586"/>
    <w:rsid w:val="385E86AC"/>
    <w:rsid w:val="387DA850"/>
    <w:rsid w:val="3885D80B"/>
    <w:rsid w:val="38A622EF"/>
    <w:rsid w:val="38B7EB0F"/>
    <w:rsid w:val="38E78FA6"/>
    <w:rsid w:val="38EFCF03"/>
    <w:rsid w:val="390E56AC"/>
    <w:rsid w:val="391F0664"/>
    <w:rsid w:val="39A5D945"/>
    <w:rsid w:val="39B1CFD0"/>
    <w:rsid w:val="39E6854D"/>
    <w:rsid w:val="39ED87C9"/>
    <w:rsid w:val="39EE7574"/>
    <w:rsid w:val="3A22F0DC"/>
    <w:rsid w:val="3A43E35A"/>
    <w:rsid w:val="3A566CD5"/>
    <w:rsid w:val="3ACF01CF"/>
    <w:rsid w:val="3B2E441C"/>
    <w:rsid w:val="3B41DCFF"/>
    <w:rsid w:val="3BA44787"/>
    <w:rsid w:val="3BB37CFA"/>
    <w:rsid w:val="3BCC39F0"/>
    <w:rsid w:val="3BEB9171"/>
    <w:rsid w:val="3BEF8B3D"/>
    <w:rsid w:val="3BF25599"/>
    <w:rsid w:val="3C355DFB"/>
    <w:rsid w:val="3C5A0060"/>
    <w:rsid w:val="3C81EBAF"/>
    <w:rsid w:val="3C9D5408"/>
    <w:rsid w:val="3CB1AB75"/>
    <w:rsid w:val="3CB34C8E"/>
    <w:rsid w:val="3CBD0D84"/>
    <w:rsid w:val="3CC641D9"/>
    <w:rsid w:val="3CCB8B71"/>
    <w:rsid w:val="3CD488B4"/>
    <w:rsid w:val="3CDAF6DA"/>
    <w:rsid w:val="3CE33349"/>
    <w:rsid w:val="3D0F22FA"/>
    <w:rsid w:val="3D168F1A"/>
    <w:rsid w:val="3DD4A195"/>
    <w:rsid w:val="3E1C8362"/>
    <w:rsid w:val="3E4EA05E"/>
    <w:rsid w:val="3E79F4D2"/>
    <w:rsid w:val="3EC8910A"/>
    <w:rsid w:val="3ED6EDBD"/>
    <w:rsid w:val="3F08931C"/>
    <w:rsid w:val="3F0B2BA8"/>
    <w:rsid w:val="3F77DE5B"/>
    <w:rsid w:val="3F7EC53B"/>
    <w:rsid w:val="3F8437DC"/>
    <w:rsid w:val="3F849215"/>
    <w:rsid w:val="3F8EB31D"/>
    <w:rsid w:val="3FA2FA34"/>
    <w:rsid w:val="3FD1D2BB"/>
    <w:rsid w:val="4051198E"/>
    <w:rsid w:val="406ECBFA"/>
    <w:rsid w:val="40994947"/>
    <w:rsid w:val="40F85F3D"/>
    <w:rsid w:val="4105769D"/>
    <w:rsid w:val="4143AB64"/>
    <w:rsid w:val="4175EC87"/>
    <w:rsid w:val="41CFFADE"/>
    <w:rsid w:val="41EF210F"/>
    <w:rsid w:val="42075421"/>
    <w:rsid w:val="424303D9"/>
    <w:rsid w:val="424C7D42"/>
    <w:rsid w:val="425D465D"/>
    <w:rsid w:val="4271F575"/>
    <w:rsid w:val="42C41949"/>
    <w:rsid w:val="42D2D4E3"/>
    <w:rsid w:val="4330D1AB"/>
    <w:rsid w:val="4358E98A"/>
    <w:rsid w:val="436FFAD2"/>
    <w:rsid w:val="43A0C3D7"/>
    <w:rsid w:val="43C481AE"/>
    <w:rsid w:val="43DBBCD5"/>
    <w:rsid w:val="4412F693"/>
    <w:rsid w:val="443630EF"/>
    <w:rsid w:val="444C3C00"/>
    <w:rsid w:val="444CFC82"/>
    <w:rsid w:val="444E3A76"/>
    <w:rsid w:val="444EC6A5"/>
    <w:rsid w:val="447AD7F5"/>
    <w:rsid w:val="447D5F1B"/>
    <w:rsid w:val="44A52C01"/>
    <w:rsid w:val="44E8E2B0"/>
    <w:rsid w:val="4519F5B7"/>
    <w:rsid w:val="45C75D59"/>
    <w:rsid w:val="45F51577"/>
    <w:rsid w:val="461FE1C9"/>
    <w:rsid w:val="46363229"/>
    <w:rsid w:val="4655B757"/>
    <w:rsid w:val="4659E1F3"/>
    <w:rsid w:val="4663174E"/>
    <w:rsid w:val="46696EB3"/>
    <w:rsid w:val="4679A75F"/>
    <w:rsid w:val="46B54CD5"/>
    <w:rsid w:val="46BE955C"/>
    <w:rsid w:val="470CC846"/>
    <w:rsid w:val="472A3A95"/>
    <w:rsid w:val="473FD3E1"/>
    <w:rsid w:val="474CEE26"/>
    <w:rsid w:val="4794EE2D"/>
    <w:rsid w:val="47FD2EF3"/>
    <w:rsid w:val="483241F1"/>
    <w:rsid w:val="48382A38"/>
    <w:rsid w:val="4859EE53"/>
    <w:rsid w:val="485A6202"/>
    <w:rsid w:val="486444AA"/>
    <w:rsid w:val="486DEE3E"/>
    <w:rsid w:val="486F8649"/>
    <w:rsid w:val="48AA76E6"/>
    <w:rsid w:val="48C9604C"/>
    <w:rsid w:val="49015B73"/>
    <w:rsid w:val="4904A012"/>
    <w:rsid w:val="49141A1D"/>
    <w:rsid w:val="494DDC11"/>
    <w:rsid w:val="49610309"/>
    <w:rsid w:val="49862257"/>
    <w:rsid w:val="499A619B"/>
    <w:rsid w:val="49D4A1F1"/>
    <w:rsid w:val="49FE47D2"/>
    <w:rsid w:val="4A0BC2E3"/>
    <w:rsid w:val="4A508BE4"/>
    <w:rsid w:val="4A5AF68F"/>
    <w:rsid w:val="4A762A58"/>
    <w:rsid w:val="4A934939"/>
    <w:rsid w:val="4A94991C"/>
    <w:rsid w:val="4AB6DF09"/>
    <w:rsid w:val="4AD44690"/>
    <w:rsid w:val="4AE5138E"/>
    <w:rsid w:val="4B0C9EEF"/>
    <w:rsid w:val="4B3A4328"/>
    <w:rsid w:val="4B528D28"/>
    <w:rsid w:val="4B708EC8"/>
    <w:rsid w:val="4B9E6EAD"/>
    <w:rsid w:val="4BB034DB"/>
    <w:rsid w:val="4C05B558"/>
    <w:rsid w:val="4C803288"/>
    <w:rsid w:val="4C8FC221"/>
    <w:rsid w:val="4C92C860"/>
    <w:rsid w:val="4CDE8C57"/>
    <w:rsid w:val="4D1A0D62"/>
    <w:rsid w:val="4D517F71"/>
    <w:rsid w:val="4D5B6160"/>
    <w:rsid w:val="4DB157D1"/>
    <w:rsid w:val="4DB4DA17"/>
    <w:rsid w:val="4E43FD30"/>
    <w:rsid w:val="4E75AC90"/>
    <w:rsid w:val="4E83E166"/>
    <w:rsid w:val="4E88EBD9"/>
    <w:rsid w:val="4E8FC5E3"/>
    <w:rsid w:val="4E9C6DBF"/>
    <w:rsid w:val="4EB6D76B"/>
    <w:rsid w:val="4EEB8AE6"/>
    <w:rsid w:val="4F2A1D63"/>
    <w:rsid w:val="4F6D62FE"/>
    <w:rsid w:val="4FACCCCA"/>
    <w:rsid w:val="4FCDE764"/>
    <w:rsid w:val="4FE43846"/>
    <w:rsid w:val="4FF4B85A"/>
    <w:rsid w:val="500C67BE"/>
    <w:rsid w:val="502048B9"/>
    <w:rsid w:val="502A7A9B"/>
    <w:rsid w:val="5071C88D"/>
    <w:rsid w:val="509A1E1B"/>
    <w:rsid w:val="50EFDDF4"/>
    <w:rsid w:val="5100C524"/>
    <w:rsid w:val="511DEAAD"/>
    <w:rsid w:val="5137ECAA"/>
    <w:rsid w:val="513EB34A"/>
    <w:rsid w:val="51928409"/>
    <w:rsid w:val="5199F59B"/>
    <w:rsid w:val="51A5093D"/>
    <w:rsid w:val="51B85C0B"/>
    <w:rsid w:val="51BD3E28"/>
    <w:rsid w:val="51F12393"/>
    <w:rsid w:val="521DBF27"/>
    <w:rsid w:val="522DC17B"/>
    <w:rsid w:val="522EBBB4"/>
    <w:rsid w:val="524D20BD"/>
    <w:rsid w:val="52597F5D"/>
    <w:rsid w:val="5296D637"/>
    <w:rsid w:val="52B8A7F0"/>
    <w:rsid w:val="52BBAB84"/>
    <w:rsid w:val="52C7B841"/>
    <w:rsid w:val="52FF160F"/>
    <w:rsid w:val="5307BB2F"/>
    <w:rsid w:val="532C9C4A"/>
    <w:rsid w:val="53312660"/>
    <w:rsid w:val="533450B3"/>
    <w:rsid w:val="5371B646"/>
    <w:rsid w:val="53772E75"/>
    <w:rsid w:val="538DE710"/>
    <w:rsid w:val="53FD7CE0"/>
    <w:rsid w:val="53FDDF5F"/>
    <w:rsid w:val="542DE22B"/>
    <w:rsid w:val="544C6B30"/>
    <w:rsid w:val="5458FFE5"/>
    <w:rsid w:val="546A7A7C"/>
    <w:rsid w:val="5474B1BB"/>
    <w:rsid w:val="54780F57"/>
    <w:rsid w:val="5483EBE9"/>
    <w:rsid w:val="54A8B271"/>
    <w:rsid w:val="54AD9023"/>
    <w:rsid w:val="54DF9D10"/>
    <w:rsid w:val="54FC8705"/>
    <w:rsid w:val="550D781C"/>
    <w:rsid w:val="553E9581"/>
    <w:rsid w:val="5560EDB8"/>
    <w:rsid w:val="55AB4024"/>
    <w:rsid w:val="55B32805"/>
    <w:rsid w:val="55E0AFCA"/>
    <w:rsid w:val="5653B626"/>
    <w:rsid w:val="565951D2"/>
    <w:rsid w:val="56AF1E22"/>
    <w:rsid w:val="56CE6922"/>
    <w:rsid w:val="56E31B7D"/>
    <w:rsid w:val="56E6B2A0"/>
    <w:rsid w:val="56F886B0"/>
    <w:rsid w:val="573726D7"/>
    <w:rsid w:val="574CAEAD"/>
    <w:rsid w:val="57C8B1AB"/>
    <w:rsid w:val="57CE2082"/>
    <w:rsid w:val="57D23937"/>
    <w:rsid w:val="57DA0A1A"/>
    <w:rsid w:val="57F29C76"/>
    <w:rsid w:val="5808B003"/>
    <w:rsid w:val="583087BA"/>
    <w:rsid w:val="584D7D5A"/>
    <w:rsid w:val="58E87707"/>
    <w:rsid w:val="58FC1E12"/>
    <w:rsid w:val="593E4DEF"/>
    <w:rsid w:val="5998DFD0"/>
    <w:rsid w:val="599936A0"/>
    <w:rsid w:val="59B5274A"/>
    <w:rsid w:val="59C99638"/>
    <w:rsid w:val="59E4885B"/>
    <w:rsid w:val="59EB4B2D"/>
    <w:rsid w:val="5A40F5D5"/>
    <w:rsid w:val="5A47CA91"/>
    <w:rsid w:val="5A7EF0B2"/>
    <w:rsid w:val="5A834053"/>
    <w:rsid w:val="5A85AEBE"/>
    <w:rsid w:val="5ADA6C6F"/>
    <w:rsid w:val="5B2020F5"/>
    <w:rsid w:val="5B2D469C"/>
    <w:rsid w:val="5B787EC0"/>
    <w:rsid w:val="5B9197F3"/>
    <w:rsid w:val="5B925BC1"/>
    <w:rsid w:val="5BD63FC7"/>
    <w:rsid w:val="5BE8C80C"/>
    <w:rsid w:val="5C1F958F"/>
    <w:rsid w:val="5C44ADE8"/>
    <w:rsid w:val="5C44B3C4"/>
    <w:rsid w:val="5C4904D0"/>
    <w:rsid w:val="5CC1A17C"/>
    <w:rsid w:val="5CC56746"/>
    <w:rsid w:val="5CCA313A"/>
    <w:rsid w:val="5CEDB4ED"/>
    <w:rsid w:val="5D0F4D0B"/>
    <w:rsid w:val="5D324E4A"/>
    <w:rsid w:val="5D38C6CB"/>
    <w:rsid w:val="5D45EBA4"/>
    <w:rsid w:val="5D6A2734"/>
    <w:rsid w:val="5DA2F4FC"/>
    <w:rsid w:val="5DA3EA44"/>
    <w:rsid w:val="5DAAD7DF"/>
    <w:rsid w:val="5DB8AB27"/>
    <w:rsid w:val="5DC33ADF"/>
    <w:rsid w:val="5DE78903"/>
    <w:rsid w:val="5DFB3462"/>
    <w:rsid w:val="5E0FB751"/>
    <w:rsid w:val="5E1F9FEA"/>
    <w:rsid w:val="5E296062"/>
    <w:rsid w:val="5E4386A0"/>
    <w:rsid w:val="5E96781C"/>
    <w:rsid w:val="5EBF3359"/>
    <w:rsid w:val="5ED9EFE1"/>
    <w:rsid w:val="5EE77A2D"/>
    <w:rsid w:val="5F1B8C12"/>
    <w:rsid w:val="5F3978FB"/>
    <w:rsid w:val="5F49CECB"/>
    <w:rsid w:val="5F9D791E"/>
    <w:rsid w:val="5FD6EB87"/>
    <w:rsid w:val="5FDF3271"/>
    <w:rsid w:val="5FFBD495"/>
    <w:rsid w:val="5FFE6F3F"/>
    <w:rsid w:val="60017AA5"/>
    <w:rsid w:val="605D1D8D"/>
    <w:rsid w:val="6062B50A"/>
    <w:rsid w:val="607DBFAA"/>
    <w:rsid w:val="60A82B89"/>
    <w:rsid w:val="60DD0577"/>
    <w:rsid w:val="60E68273"/>
    <w:rsid w:val="6168FB58"/>
    <w:rsid w:val="617FF12A"/>
    <w:rsid w:val="61A74598"/>
    <w:rsid w:val="61DA1F63"/>
    <w:rsid w:val="620FE258"/>
    <w:rsid w:val="622F677D"/>
    <w:rsid w:val="6273E574"/>
    <w:rsid w:val="62B331EF"/>
    <w:rsid w:val="62B71E7E"/>
    <w:rsid w:val="62F450E6"/>
    <w:rsid w:val="63191520"/>
    <w:rsid w:val="63B8D943"/>
    <w:rsid w:val="63F2AB0B"/>
    <w:rsid w:val="63FF651A"/>
    <w:rsid w:val="640C1F3A"/>
    <w:rsid w:val="644065E4"/>
    <w:rsid w:val="6454352D"/>
    <w:rsid w:val="64C0F381"/>
    <w:rsid w:val="64C63871"/>
    <w:rsid w:val="65221023"/>
    <w:rsid w:val="6524F1D2"/>
    <w:rsid w:val="6546F9A3"/>
    <w:rsid w:val="65946740"/>
    <w:rsid w:val="65A81625"/>
    <w:rsid w:val="65BF7123"/>
    <w:rsid w:val="65DD2EDC"/>
    <w:rsid w:val="65DF0902"/>
    <w:rsid w:val="6620DB50"/>
    <w:rsid w:val="669C53D1"/>
    <w:rsid w:val="66A05D1F"/>
    <w:rsid w:val="66DE901D"/>
    <w:rsid w:val="6707B2BD"/>
    <w:rsid w:val="67558E24"/>
    <w:rsid w:val="6759B246"/>
    <w:rsid w:val="677BDF06"/>
    <w:rsid w:val="67B88E0D"/>
    <w:rsid w:val="681B97F6"/>
    <w:rsid w:val="6844A9F6"/>
    <w:rsid w:val="685B3CA8"/>
    <w:rsid w:val="68953B89"/>
    <w:rsid w:val="68983983"/>
    <w:rsid w:val="68BD708C"/>
    <w:rsid w:val="69069262"/>
    <w:rsid w:val="691F1557"/>
    <w:rsid w:val="6929D747"/>
    <w:rsid w:val="693972F3"/>
    <w:rsid w:val="69449C08"/>
    <w:rsid w:val="69D3DB63"/>
    <w:rsid w:val="69DF0FC2"/>
    <w:rsid w:val="69F9078F"/>
    <w:rsid w:val="6A192846"/>
    <w:rsid w:val="6A2EC018"/>
    <w:rsid w:val="6A3147C4"/>
    <w:rsid w:val="6A496D0F"/>
    <w:rsid w:val="6A6D9A18"/>
    <w:rsid w:val="6A6ED1BF"/>
    <w:rsid w:val="6AAC1978"/>
    <w:rsid w:val="6AD0FCB6"/>
    <w:rsid w:val="6B2A39F3"/>
    <w:rsid w:val="6B2FE805"/>
    <w:rsid w:val="6B821BDD"/>
    <w:rsid w:val="6B8821E5"/>
    <w:rsid w:val="6B934726"/>
    <w:rsid w:val="6BAA1941"/>
    <w:rsid w:val="6BC05EC8"/>
    <w:rsid w:val="6BF37C15"/>
    <w:rsid w:val="6C1C217F"/>
    <w:rsid w:val="6C3A8093"/>
    <w:rsid w:val="6C4E78CB"/>
    <w:rsid w:val="6C5F1F9A"/>
    <w:rsid w:val="6C6D4511"/>
    <w:rsid w:val="6C7C7900"/>
    <w:rsid w:val="6C7DA953"/>
    <w:rsid w:val="6D135642"/>
    <w:rsid w:val="6D3020C6"/>
    <w:rsid w:val="6D56A21E"/>
    <w:rsid w:val="6D64659F"/>
    <w:rsid w:val="6D7F2827"/>
    <w:rsid w:val="6D8BB370"/>
    <w:rsid w:val="6DA18C90"/>
    <w:rsid w:val="6DBE0AE3"/>
    <w:rsid w:val="6DE1DB0F"/>
    <w:rsid w:val="6E0B8416"/>
    <w:rsid w:val="6E1AF096"/>
    <w:rsid w:val="6E401797"/>
    <w:rsid w:val="6E41E82E"/>
    <w:rsid w:val="6E4C430C"/>
    <w:rsid w:val="6E5ADD5A"/>
    <w:rsid w:val="6E78C119"/>
    <w:rsid w:val="6E7E9015"/>
    <w:rsid w:val="6EBD0BF4"/>
    <w:rsid w:val="6ED98718"/>
    <w:rsid w:val="6F35A944"/>
    <w:rsid w:val="6F3A3C3E"/>
    <w:rsid w:val="6F63897B"/>
    <w:rsid w:val="6F80E314"/>
    <w:rsid w:val="6F8C3C9F"/>
    <w:rsid w:val="6FA4B56D"/>
    <w:rsid w:val="6FA5690D"/>
    <w:rsid w:val="701FE925"/>
    <w:rsid w:val="703AD088"/>
    <w:rsid w:val="703E3351"/>
    <w:rsid w:val="70B5E2DC"/>
    <w:rsid w:val="70D1EAC0"/>
    <w:rsid w:val="7156C490"/>
    <w:rsid w:val="715AB79A"/>
    <w:rsid w:val="71607058"/>
    <w:rsid w:val="71683701"/>
    <w:rsid w:val="718DE229"/>
    <w:rsid w:val="71A82C27"/>
    <w:rsid w:val="71DC5DB3"/>
    <w:rsid w:val="71E12DA1"/>
    <w:rsid w:val="72028B8D"/>
    <w:rsid w:val="72661E1E"/>
    <w:rsid w:val="72B8185A"/>
    <w:rsid w:val="72D4562B"/>
    <w:rsid w:val="72FDA59C"/>
    <w:rsid w:val="7344C212"/>
    <w:rsid w:val="736518C4"/>
    <w:rsid w:val="73761385"/>
    <w:rsid w:val="73775469"/>
    <w:rsid w:val="73CAC9E0"/>
    <w:rsid w:val="7489B6E4"/>
    <w:rsid w:val="74A62977"/>
    <w:rsid w:val="74C71295"/>
    <w:rsid w:val="74D3FDBB"/>
    <w:rsid w:val="74DFC745"/>
    <w:rsid w:val="74F6D489"/>
    <w:rsid w:val="74FCE423"/>
    <w:rsid w:val="74FE3490"/>
    <w:rsid w:val="7543F37E"/>
    <w:rsid w:val="756B658E"/>
    <w:rsid w:val="756F43A3"/>
    <w:rsid w:val="75980FC6"/>
    <w:rsid w:val="75A53489"/>
    <w:rsid w:val="75BFF6B5"/>
    <w:rsid w:val="75CA5AC5"/>
    <w:rsid w:val="7615DF15"/>
    <w:rsid w:val="761B053B"/>
    <w:rsid w:val="765FD637"/>
    <w:rsid w:val="7666F044"/>
    <w:rsid w:val="768348A8"/>
    <w:rsid w:val="76B7CB80"/>
    <w:rsid w:val="76D1FEE1"/>
    <w:rsid w:val="77254FBB"/>
    <w:rsid w:val="775354AF"/>
    <w:rsid w:val="775677A4"/>
    <w:rsid w:val="775E56F6"/>
    <w:rsid w:val="777FA465"/>
    <w:rsid w:val="78004BC4"/>
    <w:rsid w:val="781C23AC"/>
    <w:rsid w:val="782FBBA2"/>
    <w:rsid w:val="783C926C"/>
    <w:rsid w:val="7845873B"/>
    <w:rsid w:val="7860F81E"/>
    <w:rsid w:val="788464E6"/>
    <w:rsid w:val="78EF75BA"/>
    <w:rsid w:val="791473C4"/>
    <w:rsid w:val="792298EC"/>
    <w:rsid w:val="794C9009"/>
    <w:rsid w:val="796AD7B4"/>
    <w:rsid w:val="797E6D5A"/>
    <w:rsid w:val="7983286A"/>
    <w:rsid w:val="79961203"/>
    <w:rsid w:val="799EF30C"/>
    <w:rsid w:val="79BC3829"/>
    <w:rsid w:val="79E183B3"/>
    <w:rsid w:val="7A004B1F"/>
    <w:rsid w:val="7A0EDF26"/>
    <w:rsid w:val="7A43EA6A"/>
    <w:rsid w:val="7A76D046"/>
    <w:rsid w:val="7A9BC8BA"/>
    <w:rsid w:val="7AA5C4BA"/>
    <w:rsid w:val="7AB50379"/>
    <w:rsid w:val="7AB928EA"/>
    <w:rsid w:val="7ABAF63B"/>
    <w:rsid w:val="7B0F0EA1"/>
    <w:rsid w:val="7B37D66B"/>
    <w:rsid w:val="7B40A01F"/>
    <w:rsid w:val="7B446362"/>
    <w:rsid w:val="7B5A565A"/>
    <w:rsid w:val="7B78D20C"/>
    <w:rsid w:val="7B810687"/>
    <w:rsid w:val="7B898C6D"/>
    <w:rsid w:val="7BA117FD"/>
    <w:rsid w:val="7BA98D09"/>
    <w:rsid w:val="7BD18616"/>
    <w:rsid w:val="7BFA6AA0"/>
    <w:rsid w:val="7C042AE5"/>
    <w:rsid w:val="7C55CF9F"/>
    <w:rsid w:val="7C6CC5D3"/>
    <w:rsid w:val="7C9304C5"/>
    <w:rsid w:val="7CE2017D"/>
    <w:rsid w:val="7CE535FB"/>
    <w:rsid w:val="7CE9B27C"/>
    <w:rsid w:val="7CFB0A5F"/>
    <w:rsid w:val="7D1CF759"/>
    <w:rsid w:val="7D297195"/>
    <w:rsid w:val="7D2B27B4"/>
    <w:rsid w:val="7D391D78"/>
    <w:rsid w:val="7D77FA39"/>
    <w:rsid w:val="7D7B4FC5"/>
    <w:rsid w:val="7DC47B8C"/>
    <w:rsid w:val="7DF56F09"/>
    <w:rsid w:val="7E176E31"/>
    <w:rsid w:val="7EDF9A5D"/>
    <w:rsid w:val="7EF6E1AE"/>
    <w:rsid w:val="7F16F31A"/>
    <w:rsid w:val="7F191F3B"/>
    <w:rsid w:val="7F773281"/>
    <w:rsid w:val="7F7B2369"/>
    <w:rsid w:val="7F7B81C8"/>
    <w:rsid w:val="7F9A4B0E"/>
    <w:rsid w:val="7FBE44B9"/>
    <w:rsid w:val="7FE18607"/>
    <w:rsid w:val="7FF40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4DE9"/>
  <w15:chartTrackingRefBased/>
  <w15:docId w15:val="{F978D6CF-DCA4-4FA0-9660-820ACE1B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7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2C6E"/>
    <w:pPr>
      <w:spacing w:before="240" w:after="0" w:line="280" w:lineRule="exact"/>
      <w:contextualSpacing/>
    </w:pPr>
    <w:rPr>
      <w:rFonts w:ascii="Arial" w:eastAsia="Times New Roman" w:hAnsi="Arial" w:cs="Times New Roman"/>
      <w:szCs w:val="24"/>
    </w:rPr>
  </w:style>
  <w:style w:type="paragraph" w:styleId="BalloonText">
    <w:name w:val="Balloon Text"/>
    <w:basedOn w:val="Normal"/>
    <w:link w:val="BalloonTextChar"/>
    <w:uiPriority w:val="99"/>
    <w:semiHidden/>
    <w:unhideWhenUsed/>
    <w:rsid w:val="00425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51425">
      <w:bodyDiv w:val="1"/>
      <w:marLeft w:val="0"/>
      <w:marRight w:val="0"/>
      <w:marTop w:val="0"/>
      <w:marBottom w:val="0"/>
      <w:divBdr>
        <w:top w:val="none" w:sz="0" w:space="0" w:color="auto"/>
        <w:left w:val="none" w:sz="0" w:space="0" w:color="auto"/>
        <w:bottom w:val="none" w:sz="0" w:space="0" w:color="auto"/>
        <w:right w:val="none" w:sz="0" w:space="0" w:color="auto"/>
      </w:divBdr>
      <w:divsChild>
        <w:div w:id="1178273723">
          <w:marLeft w:val="0"/>
          <w:marRight w:val="0"/>
          <w:marTop w:val="0"/>
          <w:marBottom w:val="0"/>
          <w:divBdr>
            <w:top w:val="none" w:sz="0" w:space="0" w:color="auto"/>
            <w:left w:val="none" w:sz="0" w:space="0" w:color="auto"/>
            <w:bottom w:val="none" w:sz="0" w:space="0" w:color="auto"/>
            <w:right w:val="none" w:sz="0" w:space="0" w:color="auto"/>
          </w:divBdr>
        </w:div>
        <w:div w:id="770249106">
          <w:marLeft w:val="0"/>
          <w:marRight w:val="0"/>
          <w:marTop w:val="0"/>
          <w:marBottom w:val="0"/>
          <w:divBdr>
            <w:top w:val="none" w:sz="0" w:space="0" w:color="auto"/>
            <w:left w:val="none" w:sz="0" w:space="0" w:color="auto"/>
            <w:bottom w:val="none" w:sz="0" w:space="0" w:color="auto"/>
            <w:right w:val="none" w:sz="0" w:space="0" w:color="auto"/>
          </w:divBdr>
        </w:div>
        <w:div w:id="308560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AC77E00BEC584B84B3841E854D9E76" ma:contentTypeVersion="13" ma:contentTypeDescription="Create a new document." ma:contentTypeScope="" ma:versionID="767729d6d943803f216203cb87036285">
  <xsd:schema xmlns:xsd="http://www.w3.org/2001/XMLSchema" xmlns:xs="http://www.w3.org/2001/XMLSchema" xmlns:p="http://schemas.microsoft.com/office/2006/metadata/properties" xmlns:ns3="b2baa2ad-0526-40cd-99db-94a5a038de97" xmlns:ns4="377dc635-7b23-4c77-98f7-dc162547fee4" targetNamespace="http://schemas.microsoft.com/office/2006/metadata/properties" ma:root="true" ma:fieldsID="43f779e099a91aa9b30602e304068058" ns3:_="" ns4:_="">
    <xsd:import namespace="b2baa2ad-0526-40cd-99db-94a5a038de97"/>
    <xsd:import namespace="377dc635-7b23-4c77-98f7-dc162547fe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aa2ad-0526-40cd-99db-94a5a038de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7dc635-7b23-4c77-98f7-dc162547fee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2113F6-D187-4E33-90E1-A45294005A38}">
  <ds:schemaRefs>
    <ds:schemaRef ds:uri="http://schemas.microsoft.com/sharepoint/v3/contenttype/forms"/>
  </ds:schemaRefs>
</ds:datastoreItem>
</file>

<file path=customXml/itemProps2.xml><?xml version="1.0" encoding="utf-8"?>
<ds:datastoreItem xmlns:ds="http://schemas.openxmlformats.org/officeDocument/2006/customXml" ds:itemID="{9ED418C5-7FB8-4CB2-89B8-922B5F98DE6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77dc635-7b23-4c77-98f7-dc162547fee4"/>
    <ds:schemaRef ds:uri="http://purl.org/dc/terms/"/>
    <ds:schemaRef ds:uri="http://schemas.openxmlformats.org/package/2006/metadata/core-properties"/>
    <ds:schemaRef ds:uri="b2baa2ad-0526-40cd-99db-94a5a038de97"/>
    <ds:schemaRef ds:uri="http://www.w3.org/XML/1998/namespace"/>
    <ds:schemaRef ds:uri="http://purl.org/dc/dcmitype/"/>
  </ds:schemaRefs>
</ds:datastoreItem>
</file>

<file path=customXml/itemProps3.xml><?xml version="1.0" encoding="utf-8"?>
<ds:datastoreItem xmlns:ds="http://schemas.openxmlformats.org/officeDocument/2006/customXml" ds:itemID="{20BC6772-CC94-4A6B-8D1B-112DEDC34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aa2ad-0526-40cd-99db-94a5a038de97"/>
    <ds:schemaRef ds:uri="377dc635-7b23-4c77-98f7-dc162547f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2183</Words>
  <Characters>12445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St. Aidans Catholic Academy</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SANDERSON</dc:creator>
  <cp:keywords/>
  <dc:description/>
  <cp:lastModifiedBy>Taylor, Caroline</cp:lastModifiedBy>
  <cp:revision>2</cp:revision>
  <cp:lastPrinted>2020-11-18T12:04:00Z</cp:lastPrinted>
  <dcterms:created xsi:type="dcterms:W3CDTF">2021-01-12T16:41:00Z</dcterms:created>
  <dcterms:modified xsi:type="dcterms:W3CDTF">2021-01-12T16:41:00Z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0x010100FDAC77E00BEC584B84B3841E854D9E76</vt:lpwstr>
  </property>
</Properties>
</file>